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A4212A7" w14:textId="77777777" w:rsidR="000A313C" w:rsidRDefault="000A313C">
      <w:pPr>
        <w:jc w:val="right"/>
        <w:rPr>
          <w:b/>
          <w:sz w:val="44"/>
          <w:szCs w:val="44"/>
        </w:rPr>
      </w:pPr>
    </w:p>
    <w:tbl>
      <w:tblPr>
        <w:tblStyle w:val="a"/>
        <w:tblW w:w="9800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00"/>
        <w:gridCol w:w="4900"/>
      </w:tblGrid>
      <w:tr w:rsidR="000A313C" w14:paraId="6CE336E5" w14:textId="77777777">
        <w:trPr>
          <w:jc w:val="right"/>
        </w:trPr>
        <w:tc>
          <w:tcPr>
            <w:tcW w:w="4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25992" w14:textId="2C4C9554" w:rsidR="000A313C" w:rsidRDefault="002624EE" w:rsidP="008F48FC">
            <w:pPr>
              <w:rPr>
                <w:b/>
                <w:sz w:val="38"/>
                <w:szCs w:val="38"/>
              </w:rPr>
            </w:pPr>
            <w:r>
              <w:rPr>
                <w:b/>
                <w:sz w:val="28"/>
                <w:szCs w:val="28"/>
              </w:rPr>
              <w:t>PI/Supervisor’s Name</w:t>
            </w:r>
            <w:proofErr w:type="gramStart"/>
            <w:r>
              <w:rPr>
                <w:b/>
                <w:sz w:val="28"/>
                <w:szCs w:val="28"/>
              </w:rPr>
              <w:t>:</w:t>
            </w:r>
            <w:r>
              <w:rPr>
                <w:rFonts w:ascii="Calibri" w:eastAsia="Calibri" w:hAnsi="Calibri" w:cs="Calibri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4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2F2A3" w14:textId="3B090753" w:rsidR="000A313C" w:rsidRDefault="000A313C" w:rsidP="00AE2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0A313C" w14:paraId="0CBA90B1" w14:textId="77777777">
        <w:trPr>
          <w:jc w:val="right"/>
        </w:trPr>
        <w:tc>
          <w:tcPr>
            <w:tcW w:w="4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DEDAB" w14:textId="110992EE" w:rsidR="000A313C" w:rsidRDefault="002624EE" w:rsidP="008F48FC">
            <w:pPr>
              <w:rPr>
                <w:b/>
                <w:sz w:val="38"/>
                <w:szCs w:val="38"/>
              </w:rPr>
            </w:pPr>
            <w:r>
              <w:rPr>
                <w:b/>
                <w:sz w:val="28"/>
                <w:szCs w:val="28"/>
              </w:rPr>
              <w:t>Faculty/</w:t>
            </w:r>
            <w:r>
              <w:rPr>
                <w:rFonts w:ascii="Calibri" w:eastAsia="Calibri" w:hAnsi="Calibri" w:cs="Calibri"/>
                <w:b/>
                <w:sz w:val="30"/>
                <w:szCs w:val="30"/>
              </w:rPr>
              <w:t>Department:</w:t>
            </w:r>
          </w:p>
        </w:tc>
        <w:tc>
          <w:tcPr>
            <w:tcW w:w="4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3AA57" w14:textId="658BB0C3" w:rsidR="000A313C" w:rsidRDefault="000A313C" w:rsidP="00AE2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0A313C" w14:paraId="0A76BEAA" w14:textId="77777777">
        <w:trPr>
          <w:jc w:val="right"/>
        </w:trPr>
        <w:tc>
          <w:tcPr>
            <w:tcW w:w="4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D9BE8" w14:textId="57D1E16E" w:rsidR="000A313C" w:rsidRDefault="00912D31" w:rsidP="008F48FC">
            <w:pPr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Home Base</w:t>
            </w:r>
            <w:r w:rsidR="002624EE">
              <w:rPr>
                <w:b/>
                <w:sz w:val="28"/>
                <w:szCs w:val="28"/>
              </w:rPr>
              <w:t xml:space="preserve"> Contact Name </w:t>
            </w:r>
            <w:proofErr w:type="gramStart"/>
            <w:r w:rsidR="002624EE">
              <w:rPr>
                <w:b/>
                <w:sz w:val="28"/>
                <w:szCs w:val="28"/>
              </w:rPr>
              <w:t>and  Contact</w:t>
            </w:r>
            <w:proofErr w:type="gramEnd"/>
            <w:r w:rsidR="002624EE">
              <w:rPr>
                <w:b/>
                <w:sz w:val="28"/>
                <w:szCs w:val="28"/>
              </w:rPr>
              <w:t xml:space="preserve"> </w:t>
            </w:r>
            <w:r w:rsidR="00B720BA">
              <w:rPr>
                <w:b/>
                <w:sz w:val="28"/>
                <w:szCs w:val="28"/>
              </w:rPr>
              <w:t>Info</w:t>
            </w:r>
            <w:r w:rsidR="002624E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309AA" w14:textId="315D5B7E" w:rsidR="00360063" w:rsidRPr="007B20EF" w:rsidRDefault="00360063" w:rsidP="00B720BA">
            <w:pPr>
              <w:rPr>
                <w:rFonts w:ascii="Helvetica" w:hAnsi="Helvetica" w:cs="Helvetica"/>
                <w:color w:val="000000" w:themeColor="text1"/>
                <w:spacing w:val="8"/>
              </w:rPr>
            </w:pPr>
          </w:p>
        </w:tc>
      </w:tr>
      <w:tr w:rsidR="000A313C" w14:paraId="1D864F7D" w14:textId="77777777">
        <w:trPr>
          <w:jc w:val="right"/>
        </w:trPr>
        <w:tc>
          <w:tcPr>
            <w:tcW w:w="4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D35A3" w14:textId="77777777" w:rsidR="000A313C" w:rsidRDefault="002624EE" w:rsidP="008F4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Project Description (brief):</w:t>
            </w:r>
          </w:p>
        </w:tc>
        <w:tc>
          <w:tcPr>
            <w:tcW w:w="4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F5255" w14:textId="481B5023" w:rsidR="000A313C" w:rsidRDefault="000A313C" w:rsidP="00AE2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0A313C" w14:paraId="4674D08F" w14:textId="77777777">
        <w:trPr>
          <w:jc w:val="right"/>
        </w:trPr>
        <w:tc>
          <w:tcPr>
            <w:tcW w:w="4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42243" w14:textId="77777777" w:rsidR="000A313C" w:rsidRDefault="002624EE" w:rsidP="008F4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Dates of Research Work:</w:t>
            </w:r>
          </w:p>
        </w:tc>
        <w:tc>
          <w:tcPr>
            <w:tcW w:w="4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3327D" w14:textId="0BFF1142" w:rsidR="000A313C" w:rsidRDefault="000A313C" w:rsidP="00AE22D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8F48FC" w:rsidRPr="009121BF" w14:paraId="3C984BD9" w14:textId="77777777">
        <w:trPr>
          <w:jc w:val="right"/>
        </w:trPr>
        <w:tc>
          <w:tcPr>
            <w:tcW w:w="4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00B08" w14:textId="3202B0FD" w:rsidR="008F48FC" w:rsidRDefault="008F48FC" w:rsidP="008F4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Participant Names:</w:t>
            </w:r>
          </w:p>
        </w:tc>
        <w:tc>
          <w:tcPr>
            <w:tcW w:w="4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420B9" w14:textId="6404A9C3" w:rsidR="008F48FC" w:rsidRPr="009121BF" w:rsidRDefault="008F48FC" w:rsidP="00AE22D8">
            <w:pPr>
              <w:widowControl w:val="0"/>
              <w:spacing w:line="240" w:lineRule="auto"/>
              <w:rPr>
                <w:b/>
                <w:sz w:val="28"/>
                <w:szCs w:val="28"/>
                <w:lang w:val="de-DE"/>
              </w:rPr>
            </w:pPr>
          </w:p>
        </w:tc>
      </w:tr>
    </w:tbl>
    <w:p w14:paraId="0A71CE0D" w14:textId="77777777" w:rsidR="000A313C" w:rsidRPr="009121BF" w:rsidRDefault="002624EE">
      <w:pPr>
        <w:jc w:val="right"/>
        <w:rPr>
          <w:rFonts w:ascii="Calibri" w:eastAsia="Calibri" w:hAnsi="Calibri" w:cs="Calibri"/>
          <w:sz w:val="28"/>
          <w:szCs w:val="28"/>
          <w:lang w:val="de-DE"/>
        </w:rPr>
      </w:pPr>
      <w:r w:rsidRPr="009121BF">
        <w:rPr>
          <w:b/>
          <w:sz w:val="44"/>
          <w:szCs w:val="44"/>
          <w:lang w:val="de-DE"/>
        </w:rPr>
        <w:t xml:space="preserve">       </w:t>
      </w:r>
    </w:p>
    <w:tbl>
      <w:tblPr>
        <w:tblStyle w:val="a0"/>
        <w:tblW w:w="98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00"/>
      </w:tblGrid>
      <w:tr w:rsidR="000A313C" w14:paraId="5497192D" w14:textId="77777777">
        <w:tc>
          <w:tcPr>
            <w:tcW w:w="98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A82DE" w14:textId="23CFA8B2" w:rsidR="000A313C" w:rsidRPr="00AE22D8" w:rsidRDefault="002624E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iCs/>
                <w:sz w:val="28"/>
                <w:szCs w:val="28"/>
              </w:rPr>
            </w:pPr>
            <w:r w:rsidRPr="00AE22D8"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 xml:space="preserve">The Field Activities Plan is an all-encompassing template that contains a hazard assessment, the foundation for an effective safety plan.  A hazard assessment is required </w:t>
            </w:r>
            <w:r w:rsidRPr="00AE22D8">
              <w:rPr>
                <w:rFonts w:ascii="Calibri" w:eastAsia="Calibri" w:hAnsi="Calibri" w:cs="Calibri"/>
                <w:b/>
                <w:i/>
                <w:iCs/>
                <w:sz w:val="28"/>
                <w:szCs w:val="28"/>
              </w:rPr>
              <w:t>before</w:t>
            </w:r>
            <w:r w:rsidRPr="00AE22D8">
              <w:rPr>
                <w:rFonts w:ascii="Calibri" w:eastAsia="Calibri" w:hAnsi="Calibri" w:cs="Calibri"/>
                <w:i/>
                <w:iCs/>
                <w:sz w:val="28"/>
                <w:szCs w:val="28"/>
              </w:rPr>
              <w:t xml:space="preserve"> any field research activity and should be reviewed whenever there is a change in activities, location or people that will affect the hazards and controls. </w:t>
            </w:r>
            <w:r w:rsidRPr="00AE22D8">
              <w:rPr>
                <w:rFonts w:ascii="Calibri" w:eastAsia="Calibri" w:hAnsi="Calibri" w:cs="Calibri"/>
                <w:b/>
                <w:i/>
                <w:iCs/>
                <w:sz w:val="28"/>
                <w:szCs w:val="28"/>
              </w:rPr>
              <w:t xml:space="preserve"> </w:t>
            </w:r>
          </w:p>
          <w:p w14:paraId="077B56B1" w14:textId="77777777" w:rsidR="000A313C" w:rsidRPr="00AE22D8" w:rsidRDefault="000A313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iCs/>
                <w:sz w:val="28"/>
                <w:szCs w:val="28"/>
              </w:rPr>
            </w:pPr>
          </w:p>
          <w:p w14:paraId="008C5DE1" w14:textId="77777777" w:rsidR="00DB20F2" w:rsidRDefault="002624E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iCs/>
                <w:sz w:val="28"/>
                <w:szCs w:val="28"/>
              </w:rPr>
            </w:pPr>
            <w:r w:rsidRPr="00AE22D8">
              <w:rPr>
                <w:rFonts w:ascii="Calibri" w:eastAsia="Calibri" w:hAnsi="Calibri" w:cs="Calibri"/>
                <w:b/>
                <w:i/>
                <w:iCs/>
                <w:sz w:val="28"/>
                <w:szCs w:val="28"/>
              </w:rPr>
              <w:t xml:space="preserve">MAKE A COPY of this template and SAVE it in your </w:t>
            </w:r>
            <w:r w:rsidR="00DB20F2">
              <w:rPr>
                <w:rFonts w:ascii="Calibri" w:eastAsia="Calibri" w:hAnsi="Calibri" w:cs="Calibri"/>
                <w:b/>
                <w:i/>
                <w:iCs/>
                <w:sz w:val="28"/>
                <w:szCs w:val="28"/>
              </w:rPr>
              <w:t>electronic documents</w:t>
            </w:r>
            <w:r w:rsidRPr="00AE22D8">
              <w:rPr>
                <w:rFonts w:ascii="Calibri" w:eastAsia="Calibri" w:hAnsi="Calibri" w:cs="Calibri"/>
                <w:b/>
                <w:i/>
                <w:iCs/>
                <w:sz w:val="28"/>
                <w:szCs w:val="28"/>
              </w:rPr>
              <w:t>.</w:t>
            </w:r>
            <w:r w:rsidR="00DB20F2">
              <w:rPr>
                <w:rFonts w:ascii="Calibri" w:eastAsia="Calibri" w:hAnsi="Calibri" w:cs="Calibri"/>
                <w:b/>
                <w:i/>
                <w:iCs/>
                <w:sz w:val="28"/>
                <w:szCs w:val="28"/>
              </w:rPr>
              <w:t xml:space="preserve"> </w:t>
            </w:r>
          </w:p>
          <w:p w14:paraId="21B98830" w14:textId="46F1706F" w:rsidR="000A313C" w:rsidRPr="00AE22D8" w:rsidRDefault="00DB20F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i/>
                <w:iCs/>
                <w:sz w:val="28"/>
                <w:szCs w:val="28"/>
              </w:rPr>
              <w:t xml:space="preserve">SHARE a digital copy with your faculty leader and with the </w:t>
            </w:r>
            <w:r w:rsidR="00912D31">
              <w:rPr>
                <w:rFonts w:ascii="Calibri" w:eastAsia="Calibri" w:hAnsi="Calibri" w:cs="Calibri"/>
                <w:b/>
                <w:i/>
                <w:iCs/>
                <w:sz w:val="28"/>
                <w:szCs w:val="28"/>
              </w:rPr>
              <w:t>home base</w:t>
            </w:r>
            <w:r>
              <w:rPr>
                <w:rFonts w:ascii="Calibri" w:eastAsia="Calibri" w:hAnsi="Calibri" w:cs="Calibri"/>
                <w:b/>
                <w:i/>
                <w:iCs/>
                <w:sz w:val="28"/>
                <w:szCs w:val="28"/>
              </w:rPr>
              <w:t xml:space="preserve"> liaison.</w:t>
            </w:r>
          </w:p>
          <w:p w14:paraId="65AA62A4" w14:textId="1C5FE3B2" w:rsidR="000A313C" w:rsidRDefault="00AE22D8" w:rsidP="00A870F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AE22D8">
              <w:rPr>
                <w:rFonts w:ascii="Calibri" w:eastAsia="Calibri" w:hAnsi="Calibri" w:cs="Calibri"/>
                <w:b/>
                <w:i/>
                <w:iCs/>
                <w:sz w:val="28"/>
                <w:szCs w:val="28"/>
              </w:rPr>
              <w:t xml:space="preserve">Keep </w:t>
            </w:r>
            <w:r w:rsidR="00912D31">
              <w:rPr>
                <w:rFonts w:ascii="Calibri" w:eastAsia="Calibri" w:hAnsi="Calibri" w:cs="Calibri"/>
                <w:b/>
                <w:i/>
                <w:iCs/>
                <w:sz w:val="28"/>
                <w:szCs w:val="28"/>
              </w:rPr>
              <w:t>a</w:t>
            </w:r>
            <w:r w:rsidRPr="00AE22D8">
              <w:rPr>
                <w:rFonts w:ascii="Calibri" w:eastAsia="Calibri" w:hAnsi="Calibri" w:cs="Calibri"/>
                <w:b/>
                <w:i/>
                <w:iCs/>
                <w:sz w:val="28"/>
                <w:szCs w:val="28"/>
              </w:rPr>
              <w:t xml:space="preserve"> </w:t>
            </w:r>
            <w:r w:rsidR="00912D31">
              <w:rPr>
                <w:rFonts w:ascii="Calibri" w:eastAsia="Calibri" w:hAnsi="Calibri" w:cs="Calibri"/>
                <w:b/>
                <w:i/>
                <w:iCs/>
                <w:sz w:val="28"/>
                <w:szCs w:val="28"/>
              </w:rPr>
              <w:t xml:space="preserve">physical copy </w:t>
            </w:r>
            <w:r w:rsidRPr="00AE22D8">
              <w:rPr>
                <w:rFonts w:ascii="Calibri" w:eastAsia="Calibri" w:hAnsi="Calibri" w:cs="Calibri"/>
                <w:b/>
                <w:i/>
                <w:iCs/>
                <w:sz w:val="28"/>
                <w:szCs w:val="28"/>
              </w:rPr>
              <w:t>with you in the fiel</w:t>
            </w:r>
            <w:r w:rsidR="00A870F3">
              <w:rPr>
                <w:rFonts w:ascii="Calibri" w:eastAsia="Calibri" w:hAnsi="Calibri" w:cs="Calibri"/>
                <w:b/>
                <w:i/>
                <w:iCs/>
                <w:sz w:val="28"/>
                <w:szCs w:val="28"/>
              </w:rPr>
              <w:t>d.</w:t>
            </w:r>
          </w:p>
        </w:tc>
      </w:tr>
    </w:tbl>
    <w:p w14:paraId="43ADA6E5" w14:textId="77777777" w:rsidR="000A313C" w:rsidRDefault="002624EE">
      <w:r>
        <w:br w:type="page"/>
      </w:r>
    </w:p>
    <w:p w14:paraId="77E866F8" w14:textId="77777777" w:rsidR="000A313C" w:rsidRDefault="000A313C"/>
    <w:p w14:paraId="29C338BF" w14:textId="77777777" w:rsidR="000A313C" w:rsidRPr="0086707E" w:rsidRDefault="002624EE">
      <w:pPr>
        <w:pStyle w:val="Heading1"/>
        <w:numPr>
          <w:ilvl w:val="0"/>
          <w:numId w:val="1"/>
        </w:numPr>
        <w:rPr>
          <w:b/>
          <w:bCs/>
        </w:rPr>
      </w:pPr>
      <w:bookmarkStart w:id="0" w:name="_gjdgxs" w:colFirst="0" w:colLast="0"/>
      <w:bookmarkEnd w:id="0"/>
      <w:r w:rsidRPr="0086707E">
        <w:rPr>
          <w:b/>
          <w:bCs/>
          <w:sz w:val="28"/>
          <w:szCs w:val="28"/>
        </w:rPr>
        <w:t>Project Details</w:t>
      </w:r>
      <w:r w:rsidRPr="0086707E">
        <w:rPr>
          <w:b/>
          <w:bCs/>
        </w:rPr>
        <w:br/>
      </w:r>
    </w:p>
    <w:tbl>
      <w:tblPr>
        <w:tblStyle w:val="a1"/>
        <w:tblW w:w="1020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229"/>
      </w:tblGrid>
      <w:tr w:rsidR="000A313C" w14:paraId="23AD0032" w14:textId="77777777">
        <w:tc>
          <w:tcPr>
            <w:tcW w:w="2972" w:type="dxa"/>
            <w:tcBorders>
              <w:bottom w:val="single" w:sz="4" w:space="0" w:color="000000"/>
            </w:tcBorders>
            <w:shd w:val="clear" w:color="auto" w:fill="D9D9D9"/>
          </w:tcPr>
          <w:p w14:paraId="4164CC95" w14:textId="77777777" w:rsidR="000A313C" w:rsidRPr="00AE22D8" w:rsidRDefault="002624EE">
            <w:pPr>
              <w:rPr>
                <w:b/>
                <w:bCs/>
              </w:rPr>
            </w:pPr>
            <w:r w:rsidRPr="00AE22D8">
              <w:rPr>
                <w:b/>
                <w:bCs/>
              </w:rPr>
              <w:t xml:space="preserve">Date Prepared   </w:t>
            </w:r>
          </w:p>
        </w:tc>
        <w:tc>
          <w:tcPr>
            <w:tcW w:w="7229" w:type="dxa"/>
            <w:shd w:val="clear" w:color="auto" w:fill="auto"/>
          </w:tcPr>
          <w:p w14:paraId="530937C2" w14:textId="2900F0F9" w:rsidR="000A313C" w:rsidRDefault="000A313C"/>
        </w:tc>
      </w:tr>
      <w:tr w:rsidR="000A313C" w14:paraId="58000B80" w14:textId="77777777">
        <w:tc>
          <w:tcPr>
            <w:tcW w:w="2972" w:type="dxa"/>
            <w:tcBorders>
              <w:top w:val="single" w:sz="4" w:space="0" w:color="000000"/>
            </w:tcBorders>
            <w:shd w:val="clear" w:color="auto" w:fill="D9D9D9"/>
          </w:tcPr>
          <w:p w14:paraId="3EED3529" w14:textId="77777777" w:rsidR="000A313C" w:rsidRPr="00AE22D8" w:rsidRDefault="002624EE">
            <w:pPr>
              <w:rPr>
                <w:b/>
                <w:bCs/>
              </w:rPr>
            </w:pPr>
            <w:r w:rsidRPr="00AE22D8">
              <w:rPr>
                <w:b/>
                <w:bCs/>
              </w:rPr>
              <w:t>Prepared by</w:t>
            </w:r>
          </w:p>
        </w:tc>
        <w:tc>
          <w:tcPr>
            <w:tcW w:w="7229" w:type="dxa"/>
            <w:shd w:val="clear" w:color="auto" w:fill="auto"/>
          </w:tcPr>
          <w:p w14:paraId="2D1D4C2C" w14:textId="24294205" w:rsidR="000A313C" w:rsidRDefault="000A313C"/>
        </w:tc>
      </w:tr>
      <w:tr w:rsidR="000A313C" w14:paraId="3A2B8D10" w14:textId="77777777">
        <w:tc>
          <w:tcPr>
            <w:tcW w:w="2972" w:type="dxa"/>
            <w:tcBorders>
              <w:bottom w:val="single" w:sz="4" w:space="0" w:color="000000"/>
            </w:tcBorders>
            <w:shd w:val="clear" w:color="auto" w:fill="D9D9D9"/>
          </w:tcPr>
          <w:p w14:paraId="1C556886" w14:textId="77777777" w:rsidR="000A313C" w:rsidRPr="00AE22D8" w:rsidRDefault="002624EE">
            <w:pPr>
              <w:rPr>
                <w:b/>
                <w:bCs/>
              </w:rPr>
            </w:pPr>
            <w:r w:rsidRPr="00AE22D8">
              <w:rPr>
                <w:b/>
                <w:bCs/>
              </w:rPr>
              <w:t>Principal Investigator (PI)</w:t>
            </w:r>
          </w:p>
        </w:tc>
        <w:tc>
          <w:tcPr>
            <w:tcW w:w="7229" w:type="dxa"/>
            <w:tcBorders>
              <w:bottom w:val="single" w:sz="4" w:space="0" w:color="000000"/>
            </w:tcBorders>
            <w:shd w:val="clear" w:color="auto" w:fill="auto"/>
          </w:tcPr>
          <w:p w14:paraId="13979B3F" w14:textId="7ECDDD5B" w:rsidR="000A313C" w:rsidRDefault="000A313C"/>
        </w:tc>
      </w:tr>
      <w:tr w:rsidR="000A313C" w14:paraId="1BEB514F" w14:textId="77777777" w:rsidTr="00F53B29">
        <w:trPr>
          <w:trHeight w:val="1527"/>
        </w:trPr>
        <w:tc>
          <w:tcPr>
            <w:tcW w:w="2972" w:type="dxa"/>
            <w:shd w:val="clear" w:color="auto" w:fill="D9D9D9"/>
          </w:tcPr>
          <w:p w14:paraId="4CD87830" w14:textId="77777777" w:rsidR="000A313C" w:rsidRPr="00AE22D8" w:rsidRDefault="002624EE">
            <w:pPr>
              <w:rPr>
                <w:b/>
                <w:bCs/>
              </w:rPr>
            </w:pPr>
            <w:r w:rsidRPr="00AE22D8">
              <w:rPr>
                <w:b/>
                <w:bCs/>
              </w:rPr>
              <w:t xml:space="preserve">Project Description (synopsis of field research activities) </w:t>
            </w:r>
          </w:p>
        </w:tc>
        <w:tc>
          <w:tcPr>
            <w:tcW w:w="7229" w:type="dxa"/>
            <w:shd w:val="clear" w:color="auto" w:fill="auto"/>
          </w:tcPr>
          <w:p w14:paraId="2787B303" w14:textId="2995DD64" w:rsidR="000A313C" w:rsidRDefault="000A313C"/>
        </w:tc>
      </w:tr>
      <w:tr w:rsidR="000A313C" w14:paraId="76FB2416" w14:textId="77777777">
        <w:tc>
          <w:tcPr>
            <w:tcW w:w="2972" w:type="dxa"/>
            <w:shd w:val="clear" w:color="auto" w:fill="D9D9D9"/>
          </w:tcPr>
          <w:p w14:paraId="2D9B07A9" w14:textId="77777777" w:rsidR="000A313C" w:rsidRPr="00AE22D8" w:rsidRDefault="002624EE">
            <w:pPr>
              <w:rPr>
                <w:b/>
                <w:bCs/>
              </w:rPr>
            </w:pPr>
            <w:r w:rsidRPr="00AE22D8">
              <w:rPr>
                <w:b/>
                <w:bCs/>
              </w:rPr>
              <w:t>Supervisor’s Contact Info</w:t>
            </w:r>
          </w:p>
        </w:tc>
        <w:tc>
          <w:tcPr>
            <w:tcW w:w="7229" w:type="dxa"/>
            <w:shd w:val="clear" w:color="auto" w:fill="auto"/>
          </w:tcPr>
          <w:p w14:paraId="1D12D827" w14:textId="755B0730" w:rsidR="000A313C" w:rsidRDefault="000A313C"/>
        </w:tc>
      </w:tr>
      <w:tr w:rsidR="000A313C" w14:paraId="1502BD7F" w14:textId="77777777">
        <w:tc>
          <w:tcPr>
            <w:tcW w:w="2972" w:type="dxa"/>
            <w:shd w:val="clear" w:color="auto" w:fill="D9D9D9"/>
          </w:tcPr>
          <w:p w14:paraId="1BA44A9E" w14:textId="77777777" w:rsidR="000A313C" w:rsidRPr="00AE22D8" w:rsidRDefault="002624EE">
            <w:pPr>
              <w:rPr>
                <w:b/>
                <w:bCs/>
              </w:rPr>
            </w:pPr>
            <w:r w:rsidRPr="00AE22D8">
              <w:rPr>
                <w:b/>
                <w:bCs/>
              </w:rPr>
              <w:t xml:space="preserve">Date of Departure </w:t>
            </w:r>
          </w:p>
        </w:tc>
        <w:tc>
          <w:tcPr>
            <w:tcW w:w="7229" w:type="dxa"/>
            <w:shd w:val="clear" w:color="auto" w:fill="auto"/>
          </w:tcPr>
          <w:p w14:paraId="08CF5529" w14:textId="402FAFAD" w:rsidR="000A313C" w:rsidRPr="00A60D5F" w:rsidRDefault="000A313C">
            <w:pPr>
              <w:rPr>
                <w:iCs/>
              </w:rPr>
            </w:pPr>
          </w:p>
        </w:tc>
      </w:tr>
      <w:tr w:rsidR="000A313C" w14:paraId="52BF4D9B" w14:textId="77777777">
        <w:tc>
          <w:tcPr>
            <w:tcW w:w="2972" w:type="dxa"/>
            <w:shd w:val="clear" w:color="auto" w:fill="D9D9D9"/>
          </w:tcPr>
          <w:p w14:paraId="252C5C13" w14:textId="77777777" w:rsidR="000A313C" w:rsidRPr="00AE22D8" w:rsidRDefault="002624EE">
            <w:pPr>
              <w:rPr>
                <w:b/>
                <w:bCs/>
              </w:rPr>
            </w:pPr>
            <w:r w:rsidRPr="00AE22D8">
              <w:rPr>
                <w:b/>
                <w:bCs/>
              </w:rPr>
              <w:t xml:space="preserve">Date of Return </w:t>
            </w:r>
          </w:p>
        </w:tc>
        <w:tc>
          <w:tcPr>
            <w:tcW w:w="7229" w:type="dxa"/>
            <w:shd w:val="clear" w:color="auto" w:fill="auto"/>
          </w:tcPr>
          <w:p w14:paraId="31D4FB74" w14:textId="007367C7" w:rsidR="000A313C" w:rsidRDefault="000A313C"/>
        </w:tc>
      </w:tr>
      <w:tr w:rsidR="000A313C" w14:paraId="63849B04" w14:textId="77777777">
        <w:tc>
          <w:tcPr>
            <w:tcW w:w="2972" w:type="dxa"/>
            <w:shd w:val="clear" w:color="auto" w:fill="D9D9D9"/>
          </w:tcPr>
          <w:p w14:paraId="1011238E" w14:textId="77777777" w:rsidR="000A313C" w:rsidRPr="00AE22D8" w:rsidRDefault="002624EE">
            <w:pPr>
              <w:rPr>
                <w:b/>
                <w:bCs/>
              </w:rPr>
            </w:pPr>
            <w:r w:rsidRPr="00AE22D8">
              <w:rPr>
                <w:b/>
                <w:bCs/>
              </w:rPr>
              <w:t>Location of Research (specific –GPS locations, etc.)</w:t>
            </w:r>
          </w:p>
        </w:tc>
        <w:tc>
          <w:tcPr>
            <w:tcW w:w="7229" w:type="dxa"/>
            <w:shd w:val="clear" w:color="auto" w:fill="auto"/>
          </w:tcPr>
          <w:p w14:paraId="7C8DB5CE" w14:textId="64FCD240" w:rsidR="00CB052D" w:rsidRPr="00AE22D8" w:rsidRDefault="00CB052D" w:rsidP="00DB20F2">
            <w:pPr>
              <w:rPr>
                <w:i/>
                <w:iCs/>
              </w:rPr>
            </w:pPr>
          </w:p>
        </w:tc>
      </w:tr>
      <w:tr w:rsidR="000A313C" w14:paraId="68112E5C" w14:textId="77777777">
        <w:tc>
          <w:tcPr>
            <w:tcW w:w="2972" w:type="dxa"/>
            <w:shd w:val="clear" w:color="auto" w:fill="D9D9D9"/>
          </w:tcPr>
          <w:p w14:paraId="713BD9F8" w14:textId="77777777" w:rsidR="000A313C" w:rsidRPr="00AE22D8" w:rsidRDefault="002624EE">
            <w:pPr>
              <w:rPr>
                <w:b/>
                <w:bCs/>
              </w:rPr>
            </w:pPr>
            <w:r w:rsidRPr="00AE22D8">
              <w:rPr>
                <w:b/>
                <w:bCs/>
              </w:rPr>
              <w:t xml:space="preserve">Nearest city/town (EMS) </w:t>
            </w:r>
          </w:p>
        </w:tc>
        <w:tc>
          <w:tcPr>
            <w:tcW w:w="7229" w:type="dxa"/>
            <w:shd w:val="clear" w:color="auto" w:fill="auto"/>
          </w:tcPr>
          <w:p w14:paraId="2025E00E" w14:textId="5C012248" w:rsidR="00C31679" w:rsidRDefault="00C31679" w:rsidP="00C31679"/>
        </w:tc>
      </w:tr>
      <w:tr w:rsidR="000A313C" w14:paraId="132B1F5B" w14:textId="77777777">
        <w:tc>
          <w:tcPr>
            <w:tcW w:w="2972" w:type="dxa"/>
            <w:shd w:val="clear" w:color="auto" w:fill="D9D9D9"/>
          </w:tcPr>
          <w:p w14:paraId="762C5EE1" w14:textId="5A1E2846" w:rsidR="000A313C" w:rsidRPr="00AE22D8" w:rsidRDefault="002624EE">
            <w:pPr>
              <w:rPr>
                <w:b/>
                <w:bCs/>
              </w:rPr>
            </w:pPr>
            <w:r w:rsidRPr="00AE22D8">
              <w:rPr>
                <w:b/>
                <w:bCs/>
              </w:rPr>
              <w:t>Map</w:t>
            </w:r>
            <w:r w:rsidR="00E16616">
              <w:rPr>
                <w:b/>
                <w:bCs/>
              </w:rPr>
              <w:t xml:space="preserve"> of</w:t>
            </w:r>
            <w:r w:rsidRPr="00AE22D8">
              <w:rPr>
                <w:b/>
                <w:bCs/>
              </w:rPr>
              <w:t xml:space="preserve"> location </w:t>
            </w:r>
          </w:p>
        </w:tc>
        <w:tc>
          <w:tcPr>
            <w:tcW w:w="7229" w:type="dxa"/>
            <w:shd w:val="clear" w:color="auto" w:fill="auto"/>
          </w:tcPr>
          <w:p w14:paraId="4B9C732F" w14:textId="52B85BD8" w:rsidR="00695B07" w:rsidRDefault="00DB6A8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  <w:p w14:paraId="142A40B3" w14:textId="659A1593" w:rsidR="00242E99" w:rsidRPr="00AE22D8" w:rsidRDefault="00242E99">
            <w:pPr>
              <w:rPr>
                <w:i/>
                <w:iCs/>
              </w:rPr>
            </w:pPr>
          </w:p>
          <w:p w14:paraId="1F40C751" w14:textId="3D00E6AA" w:rsidR="002429A4" w:rsidRPr="00AE22D8" w:rsidRDefault="002429A4">
            <w:pPr>
              <w:rPr>
                <w:i/>
                <w:iCs/>
              </w:rPr>
            </w:pPr>
          </w:p>
        </w:tc>
      </w:tr>
    </w:tbl>
    <w:p w14:paraId="785EB0FC" w14:textId="77777777" w:rsidR="000A313C" w:rsidRDefault="000A313C"/>
    <w:p w14:paraId="63B8A5F6" w14:textId="77777777" w:rsidR="000A313C" w:rsidRPr="0086707E" w:rsidRDefault="002624EE">
      <w:pPr>
        <w:pStyle w:val="Heading1"/>
        <w:numPr>
          <w:ilvl w:val="0"/>
          <w:numId w:val="1"/>
        </w:numPr>
        <w:rPr>
          <w:b/>
          <w:bCs/>
        </w:rPr>
      </w:pPr>
      <w:bookmarkStart w:id="1" w:name="_30j0zll" w:colFirst="0" w:colLast="0"/>
      <w:bookmarkEnd w:id="1"/>
      <w:r w:rsidRPr="0086707E">
        <w:rPr>
          <w:b/>
          <w:bCs/>
          <w:sz w:val="28"/>
          <w:szCs w:val="28"/>
        </w:rPr>
        <w:t>Field Researchers, Volunteers and Collaborators</w:t>
      </w:r>
      <w:r w:rsidRPr="0086707E">
        <w:rPr>
          <w:b/>
          <w:bCs/>
        </w:rPr>
        <w:br/>
      </w:r>
    </w:p>
    <w:tbl>
      <w:tblPr>
        <w:tblStyle w:val="a2"/>
        <w:tblW w:w="1025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4"/>
        <w:gridCol w:w="2139"/>
        <w:gridCol w:w="2674"/>
        <w:gridCol w:w="2416"/>
      </w:tblGrid>
      <w:tr w:rsidR="00AE22D8" w14:paraId="2F24BC8F" w14:textId="77777777" w:rsidTr="00C834D3">
        <w:trPr>
          <w:trHeight w:val="917"/>
        </w:trPr>
        <w:tc>
          <w:tcPr>
            <w:tcW w:w="3024" w:type="dxa"/>
            <w:shd w:val="clear" w:color="auto" w:fill="D9D9D9"/>
          </w:tcPr>
          <w:p w14:paraId="3DC3B64B" w14:textId="77777777" w:rsidR="00AE22D8" w:rsidRPr="00AE22D8" w:rsidRDefault="00AE22D8">
            <w:pPr>
              <w:rPr>
                <w:b/>
                <w:bCs/>
              </w:rPr>
            </w:pPr>
            <w:r w:rsidRPr="00AE22D8">
              <w:rPr>
                <w:b/>
                <w:bCs/>
              </w:rPr>
              <w:t>Name</w:t>
            </w:r>
          </w:p>
        </w:tc>
        <w:tc>
          <w:tcPr>
            <w:tcW w:w="2139" w:type="dxa"/>
            <w:shd w:val="clear" w:color="auto" w:fill="D9D9D9"/>
          </w:tcPr>
          <w:p w14:paraId="1835329E" w14:textId="77777777" w:rsidR="00AE22D8" w:rsidRPr="00AE22D8" w:rsidRDefault="00AE22D8">
            <w:pPr>
              <w:rPr>
                <w:b/>
                <w:bCs/>
              </w:rPr>
            </w:pPr>
            <w:r w:rsidRPr="00AE22D8">
              <w:rPr>
                <w:b/>
                <w:bCs/>
              </w:rPr>
              <w:t>Position</w:t>
            </w:r>
          </w:p>
        </w:tc>
        <w:tc>
          <w:tcPr>
            <w:tcW w:w="2674" w:type="dxa"/>
            <w:shd w:val="clear" w:color="auto" w:fill="D9D9D9"/>
          </w:tcPr>
          <w:p w14:paraId="4BE382EE" w14:textId="403C6133" w:rsidR="00AE22D8" w:rsidRPr="00AE22D8" w:rsidRDefault="00AE22D8">
            <w:pPr>
              <w:rPr>
                <w:b/>
                <w:bCs/>
              </w:rPr>
            </w:pPr>
            <w:r w:rsidRPr="00AE22D8">
              <w:rPr>
                <w:b/>
                <w:bCs/>
              </w:rPr>
              <w:t>Emergency Contact Name</w:t>
            </w:r>
          </w:p>
        </w:tc>
        <w:tc>
          <w:tcPr>
            <w:tcW w:w="2416" w:type="dxa"/>
            <w:shd w:val="clear" w:color="auto" w:fill="D9D9D9"/>
          </w:tcPr>
          <w:p w14:paraId="7222D2C1" w14:textId="42A4EFC4" w:rsidR="00AE22D8" w:rsidRPr="00AE22D8" w:rsidRDefault="00AE22D8">
            <w:pPr>
              <w:rPr>
                <w:b/>
                <w:bCs/>
              </w:rPr>
            </w:pPr>
            <w:r w:rsidRPr="00AE22D8">
              <w:rPr>
                <w:b/>
                <w:bCs/>
              </w:rPr>
              <w:t>Emergency Contact Phone Number</w:t>
            </w:r>
          </w:p>
        </w:tc>
      </w:tr>
      <w:tr w:rsidR="00AE22D8" w14:paraId="1268FF93" w14:textId="77777777" w:rsidTr="00C834D3">
        <w:trPr>
          <w:trHeight w:val="601"/>
        </w:trPr>
        <w:tc>
          <w:tcPr>
            <w:tcW w:w="3024" w:type="dxa"/>
            <w:shd w:val="clear" w:color="auto" w:fill="auto"/>
          </w:tcPr>
          <w:p w14:paraId="0D98EF4E" w14:textId="633A96B2" w:rsidR="00AE22D8" w:rsidRDefault="00AE22D8"/>
        </w:tc>
        <w:tc>
          <w:tcPr>
            <w:tcW w:w="2139" w:type="dxa"/>
            <w:shd w:val="clear" w:color="auto" w:fill="auto"/>
          </w:tcPr>
          <w:p w14:paraId="3F2137A3" w14:textId="27F9745C" w:rsidR="00AE22D8" w:rsidRDefault="00AE22D8"/>
        </w:tc>
        <w:tc>
          <w:tcPr>
            <w:tcW w:w="2674" w:type="dxa"/>
            <w:shd w:val="clear" w:color="auto" w:fill="auto"/>
          </w:tcPr>
          <w:p w14:paraId="786039CF" w14:textId="27F1B6B4" w:rsidR="00AE22D8" w:rsidRDefault="00AE22D8"/>
        </w:tc>
        <w:tc>
          <w:tcPr>
            <w:tcW w:w="2416" w:type="dxa"/>
          </w:tcPr>
          <w:p w14:paraId="1E96B2FC" w14:textId="1B81758C" w:rsidR="00AE22D8" w:rsidRDefault="00AE22D8"/>
        </w:tc>
      </w:tr>
      <w:tr w:rsidR="00C834D3" w14:paraId="32FF094B" w14:textId="77777777" w:rsidTr="00C834D3">
        <w:trPr>
          <w:trHeight w:val="917"/>
        </w:trPr>
        <w:tc>
          <w:tcPr>
            <w:tcW w:w="3024" w:type="dxa"/>
            <w:shd w:val="clear" w:color="auto" w:fill="auto"/>
          </w:tcPr>
          <w:p w14:paraId="61215389" w14:textId="59B412E3" w:rsidR="00C834D3" w:rsidRDefault="00C834D3" w:rsidP="00C834D3"/>
        </w:tc>
        <w:tc>
          <w:tcPr>
            <w:tcW w:w="2139" w:type="dxa"/>
            <w:shd w:val="clear" w:color="auto" w:fill="auto"/>
          </w:tcPr>
          <w:p w14:paraId="568EA442" w14:textId="75C5411F" w:rsidR="00C834D3" w:rsidRDefault="00C834D3" w:rsidP="00C834D3"/>
        </w:tc>
        <w:tc>
          <w:tcPr>
            <w:tcW w:w="2674" w:type="dxa"/>
            <w:shd w:val="clear" w:color="auto" w:fill="auto"/>
          </w:tcPr>
          <w:p w14:paraId="39404AA0" w14:textId="7EFAE397" w:rsidR="00C834D3" w:rsidRDefault="00C834D3" w:rsidP="00C834D3"/>
        </w:tc>
        <w:tc>
          <w:tcPr>
            <w:tcW w:w="2416" w:type="dxa"/>
          </w:tcPr>
          <w:p w14:paraId="727B9D03" w14:textId="58CBBF94" w:rsidR="00C834D3" w:rsidRDefault="00C834D3" w:rsidP="00C834D3"/>
        </w:tc>
      </w:tr>
      <w:tr w:rsidR="00C834D3" w14:paraId="48CF822F" w14:textId="77777777" w:rsidTr="00C834D3">
        <w:trPr>
          <w:trHeight w:val="917"/>
        </w:trPr>
        <w:tc>
          <w:tcPr>
            <w:tcW w:w="3024" w:type="dxa"/>
            <w:shd w:val="clear" w:color="auto" w:fill="auto"/>
          </w:tcPr>
          <w:p w14:paraId="7D144DC5" w14:textId="6C4581B4" w:rsidR="00C834D3" w:rsidRDefault="00C834D3" w:rsidP="00C834D3"/>
        </w:tc>
        <w:tc>
          <w:tcPr>
            <w:tcW w:w="2139" w:type="dxa"/>
            <w:shd w:val="clear" w:color="auto" w:fill="auto"/>
          </w:tcPr>
          <w:p w14:paraId="0EF8825E" w14:textId="418DBE2B" w:rsidR="00C834D3" w:rsidRDefault="00C834D3" w:rsidP="00C834D3"/>
        </w:tc>
        <w:tc>
          <w:tcPr>
            <w:tcW w:w="2674" w:type="dxa"/>
            <w:shd w:val="clear" w:color="auto" w:fill="auto"/>
          </w:tcPr>
          <w:p w14:paraId="6EAE171A" w14:textId="79FA0DA4" w:rsidR="00C834D3" w:rsidRDefault="00C834D3" w:rsidP="00C834D3"/>
        </w:tc>
        <w:tc>
          <w:tcPr>
            <w:tcW w:w="2416" w:type="dxa"/>
          </w:tcPr>
          <w:p w14:paraId="27B9412D" w14:textId="08EA3B1A" w:rsidR="00C834D3" w:rsidRDefault="00C834D3" w:rsidP="00C834D3"/>
        </w:tc>
      </w:tr>
      <w:tr w:rsidR="00E16616" w14:paraId="64A3E77C" w14:textId="77777777" w:rsidTr="0010529A">
        <w:trPr>
          <w:trHeight w:val="917"/>
        </w:trPr>
        <w:tc>
          <w:tcPr>
            <w:tcW w:w="3024" w:type="dxa"/>
            <w:shd w:val="clear" w:color="auto" w:fill="auto"/>
          </w:tcPr>
          <w:p w14:paraId="7558CAD7" w14:textId="77777777" w:rsidR="00E16616" w:rsidRDefault="00E16616" w:rsidP="00E16616"/>
        </w:tc>
        <w:tc>
          <w:tcPr>
            <w:tcW w:w="2139" w:type="dxa"/>
            <w:shd w:val="clear" w:color="auto" w:fill="auto"/>
          </w:tcPr>
          <w:p w14:paraId="6A6A90DD" w14:textId="77777777" w:rsidR="00E16616" w:rsidRDefault="00E16616" w:rsidP="00E16616"/>
        </w:tc>
        <w:tc>
          <w:tcPr>
            <w:tcW w:w="2674" w:type="dxa"/>
            <w:shd w:val="clear" w:color="auto" w:fill="auto"/>
          </w:tcPr>
          <w:p w14:paraId="15446ABE" w14:textId="77777777" w:rsidR="00E16616" w:rsidRDefault="00E16616" w:rsidP="00E16616"/>
        </w:tc>
        <w:tc>
          <w:tcPr>
            <w:tcW w:w="2416" w:type="dxa"/>
          </w:tcPr>
          <w:p w14:paraId="7CBFC98B" w14:textId="77777777" w:rsidR="00E16616" w:rsidRDefault="00E16616" w:rsidP="00E16616"/>
        </w:tc>
      </w:tr>
      <w:tr w:rsidR="00E16616" w14:paraId="49B910C6" w14:textId="77777777" w:rsidTr="0010529A">
        <w:trPr>
          <w:trHeight w:val="917"/>
        </w:trPr>
        <w:tc>
          <w:tcPr>
            <w:tcW w:w="3024" w:type="dxa"/>
            <w:shd w:val="clear" w:color="auto" w:fill="auto"/>
          </w:tcPr>
          <w:p w14:paraId="68C8DECA" w14:textId="77777777" w:rsidR="00E16616" w:rsidRDefault="00E16616" w:rsidP="00E16616"/>
        </w:tc>
        <w:tc>
          <w:tcPr>
            <w:tcW w:w="2139" w:type="dxa"/>
            <w:shd w:val="clear" w:color="auto" w:fill="auto"/>
          </w:tcPr>
          <w:p w14:paraId="7D17CC43" w14:textId="77777777" w:rsidR="00E16616" w:rsidRDefault="00E16616" w:rsidP="00E16616"/>
        </w:tc>
        <w:tc>
          <w:tcPr>
            <w:tcW w:w="2674" w:type="dxa"/>
            <w:shd w:val="clear" w:color="auto" w:fill="auto"/>
          </w:tcPr>
          <w:p w14:paraId="1504213A" w14:textId="77777777" w:rsidR="00E16616" w:rsidRDefault="00E16616" w:rsidP="00E16616"/>
        </w:tc>
        <w:tc>
          <w:tcPr>
            <w:tcW w:w="2416" w:type="dxa"/>
          </w:tcPr>
          <w:p w14:paraId="5A7B5D59" w14:textId="77777777" w:rsidR="00E16616" w:rsidRDefault="00E16616" w:rsidP="00E16616"/>
        </w:tc>
      </w:tr>
    </w:tbl>
    <w:p w14:paraId="55DDC33D" w14:textId="77777777" w:rsidR="000A313C" w:rsidRPr="0086707E" w:rsidRDefault="002624EE">
      <w:pPr>
        <w:pStyle w:val="Heading1"/>
        <w:numPr>
          <w:ilvl w:val="0"/>
          <w:numId w:val="1"/>
        </w:numPr>
        <w:rPr>
          <w:b/>
          <w:bCs/>
        </w:rPr>
      </w:pPr>
      <w:bookmarkStart w:id="2" w:name="_1fob9te" w:colFirst="0" w:colLast="0"/>
      <w:bookmarkEnd w:id="2"/>
      <w:r w:rsidRPr="0086707E">
        <w:rPr>
          <w:b/>
          <w:bCs/>
          <w:sz w:val="28"/>
          <w:szCs w:val="28"/>
        </w:rPr>
        <w:lastRenderedPageBreak/>
        <w:t>Hazard Assessment, Control and Safety Inspections</w:t>
      </w:r>
      <w:r w:rsidRPr="0086707E">
        <w:rPr>
          <w:b/>
          <w:bCs/>
          <w:sz w:val="28"/>
          <w:szCs w:val="28"/>
        </w:rPr>
        <w:br/>
      </w:r>
    </w:p>
    <w:p w14:paraId="71F48971" w14:textId="72EE6AD4" w:rsidR="000A313C" w:rsidRPr="00874ED1" w:rsidRDefault="002624EE" w:rsidP="00A870F3">
      <w:pPr>
        <w:pStyle w:val="Heading3"/>
        <w:spacing w:before="0"/>
        <w:ind w:left="450"/>
      </w:pPr>
      <w:r>
        <w:t>Hazard Assessment and Control</w:t>
      </w:r>
    </w:p>
    <w:p w14:paraId="4D49972E" w14:textId="77777777" w:rsidR="000A313C" w:rsidRPr="00AE22D8" w:rsidRDefault="002624EE">
      <w:pPr>
        <w:ind w:left="90"/>
        <w:rPr>
          <w:b/>
          <w:i/>
          <w:iCs/>
        </w:rPr>
      </w:pPr>
      <w:r w:rsidRPr="00AE22D8">
        <w:rPr>
          <w:b/>
          <w:i/>
          <w:iCs/>
        </w:rPr>
        <w:t xml:space="preserve">Please REMOVE examples in the table below and make it your own dependent upon your specific research project.  Start with the first thing you do:  travel to your research site using air transportation, vehicle, bus, etc. Many leave this activity out. </w:t>
      </w:r>
    </w:p>
    <w:p w14:paraId="1B39A58B" w14:textId="77777777" w:rsidR="000A313C" w:rsidRDefault="000A31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"/>
        <w:rPr>
          <w:rFonts w:ascii="Calibri" w:eastAsia="Calibri" w:hAnsi="Calibri" w:cs="Calibri"/>
        </w:rPr>
      </w:pPr>
    </w:p>
    <w:tbl>
      <w:tblPr>
        <w:tblStyle w:val="a3"/>
        <w:tblW w:w="9705" w:type="dxa"/>
        <w:tblInd w:w="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5"/>
        <w:gridCol w:w="4005"/>
        <w:gridCol w:w="4335"/>
      </w:tblGrid>
      <w:tr w:rsidR="000A313C" w14:paraId="5BC900D9" w14:textId="77777777">
        <w:tc>
          <w:tcPr>
            <w:tcW w:w="1365" w:type="dxa"/>
            <w:shd w:val="clear" w:color="auto" w:fill="D9D9D9"/>
          </w:tcPr>
          <w:p w14:paraId="0D907335" w14:textId="77777777" w:rsidR="000A313C" w:rsidRDefault="00262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 w:right="-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Task </w:t>
            </w:r>
          </w:p>
        </w:tc>
        <w:tc>
          <w:tcPr>
            <w:tcW w:w="4005" w:type="dxa"/>
            <w:shd w:val="clear" w:color="auto" w:fill="D9D9D9"/>
          </w:tcPr>
          <w:p w14:paraId="79A06415" w14:textId="77777777" w:rsidR="000A313C" w:rsidRDefault="00262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4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Hazards</w:t>
            </w:r>
          </w:p>
        </w:tc>
        <w:tc>
          <w:tcPr>
            <w:tcW w:w="4335" w:type="dxa"/>
            <w:shd w:val="clear" w:color="auto" w:fill="D9D9D9"/>
          </w:tcPr>
          <w:p w14:paraId="192C83CD" w14:textId="77777777" w:rsidR="000A313C" w:rsidRDefault="00262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Control (mitigation)</w:t>
            </w:r>
          </w:p>
        </w:tc>
      </w:tr>
      <w:tr w:rsidR="00726ACC" w14:paraId="07F32BA0" w14:textId="77777777" w:rsidTr="0010529A">
        <w:tc>
          <w:tcPr>
            <w:tcW w:w="1365" w:type="dxa"/>
          </w:tcPr>
          <w:p w14:paraId="107F6330" w14:textId="77777777" w:rsidR="00726ACC" w:rsidRPr="00473210" w:rsidRDefault="00726ACC" w:rsidP="00105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Cs/>
                <w:sz w:val="18"/>
                <w:szCs w:val="18"/>
              </w:rPr>
            </w:pPr>
          </w:p>
        </w:tc>
        <w:tc>
          <w:tcPr>
            <w:tcW w:w="4005" w:type="dxa"/>
          </w:tcPr>
          <w:p w14:paraId="020CE163" w14:textId="77777777" w:rsidR="00726ACC" w:rsidRPr="0072351E" w:rsidRDefault="00726ACC" w:rsidP="0010529A">
            <w:pPr>
              <w:rPr>
                <w:iCs/>
                <w:sz w:val="18"/>
                <w:szCs w:val="18"/>
              </w:rPr>
            </w:pPr>
          </w:p>
        </w:tc>
        <w:tc>
          <w:tcPr>
            <w:tcW w:w="4335" w:type="dxa"/>
          </w:tcPr>
          <w:p w14:paraId="432F483D" w14:textId="77777777" w:rsidR="00726ACC" w:rsidRPr="001B5F69" w:rsidRDefault="00726ACC" w:rsidP="0010529A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</w:t>
            </w:r>
          </w:p>
        </w:tc>
      </w:tr>
      <w:tr w:rsidR="00726ACC" w14:paraId="46360358" w14:textId="77777777" w:rsidTr="0010529A">
        <w:tc>
          <w:tcPr>
            <w:tcW w:w="1365" w:type="dxa"/>
          </w:tcPr>
          <w:p w14:paraId="42DEE0F8" w14:textId="77777777" w:rsidR="00726ACC" w:rsidRPr="00473210" w:rsidRDefault="00726ACC" w:rsidP="00105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Cs/>
                <w:sz w:val="18"/>
                <w:szCs w:val="18"/>
              </w:rPr>
            </w:pPr>
          </w:p>
        </w:tc>
        <w:tc>
          <w:tcPr>
            <w:tcW w:w="4005" w:type="dxa"/>
          </w:tcPr>
          <w:p w14:paraId="7B69753D" w14:textId="77777777" w:rsidR="00726ACC" w:rsidRPr="0072351E" w:rsidRDefault="00726ACC" w:rsidP="0010529A">
            <w:pPr>
              <w:rPr>
                <w:iCs/>
                <w:sz w:val="18"/>
                <w:szCs w:val="18"/>
              </w:rPr>
            </w:pPr>
          </w:p>
        </w:tc>
        <w:tc>
          <w:tcPr>
            <w:tcW w:w="4335" w:type="dxa"/>
          </w:tcPr>
          <w:p w14:paraId="17C39BA0" w14:textId="77777777" w:rsidR="00726ACC" w:rsidRPr="001B5F69" w:rsidRDefault="00726ACC" w:rsidP="0010529A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</w:t>
            </w:r>
          </w:p>
        </w:tc>
      </w:tr>
      <w:tr w:rsidR="00726ACC" w14:paraId="41776D3B" w14:textId="77777777" w:rsidTr="0010529A">
        <w:tc>
          <w:tcPr>
            <w:tcW w:w="1365" w:type="dxa"/>
          </w:tcPr>
          <w:p w14:paraId="0F5CCDF3" w14:textId="77777777" w:rsidR="00726ACC" w:rsidRPr="00473210" w:rsidRDefault="00726ACC" w:rsidP="00105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Cs/>
                <w:sz w:val="18"/>
                <w:szCs w:val="18"/>
              </w:rPr>
            </w:pPr>
          </w:p>
        </w:tc>
        <w:tc>
          <w:tcPr>
            <w:tcW w:w="4005" w:type="dxa"/>
          </w:tcPr>
          <w:p w14:paraId="7655ACDB" w14:textId="77777777" w:rsidR="00726ACC" w:rsidRPr="0072351E" w:rsidRDefault="00726ACC" w:rsidP="0010529A">
            <w:pPr>
              <w:rPr>
                <w:iCs/>
                <w:sz w:val="18"/>
                <w:szCs w:val="18"/>
              </w:rPr>
            </w:pPr>
          </w:p>
        </w:tc>
        <w:tc>
          <w:tcPr>
            <w:tcW w:w="4335" w:type="dxa"/>
          </w:tcPr>
          <w:p w14:paraId="4FD535A2" w14:textId="77777777" w:rsidR="00726ACC" w:rsidRPr="001B5F69" w:rsidRDefault="00726ACC" w:rsidP="0010529A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</w:t>
            </w:r>
          </w:p>
        </w:tc>
      </w:tr>
      <w:tr w:rsidR="00726ACC" w14:paraId="0971A177" w14:textId="77777777" w:rsidTr="0010529A">
        <w:tc>
          <w:tcPr>
            <w:tcW w:w="1365" w:type="dxa"/>
          </w:tcPr>
          <w:p w14:paraId="0E1AA103" w14:textId="77777777" w:rsidR="00726ACC" w:rsidRPr="00473210" w:rsidRDefault="00726ACC" w:rsidP="00105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Cs/>
                <w:sz w:val="18"/>
                <w:szCs w:val="18"/>
              </w:rPr>
            </w:pPr>
          </w:p>
        </w:tc>
        <w:tc>
          <w:tcPr>
            <w:tcW w:w="4005" w:type="dxa"/>
          </w:tcPr>
          <w:p w14:paraId="2E9FAB49" w14:textId="77777777" w:rsidR="00726ACC" w:rsidRPr="0072351E" w:rsidRDefault="00726ACC" w:rsidP="0010529A">
            <w:pPr>
              <w:rPr>
                <w:iCs/>
                <w:sz w:val="18"/>
                <w:szCs w:val="18"/>
              </w:rPr>
            </w:pPr>
          </w:p>
        </w:tc>
        <w:tc>
          <w:tcPr>
            <w:tcW w:w="4335" w:type="dxa"/>
          </w:tcPr>
          <w:p w14:paraId="3E7AD607" w14:textId="77777777" w:rsidR="00726ACC" w:rsidRPr="001B5F69" w:rsidRDefault="00726ACC" w:rsidP="0010529A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</w:t>
            </w:r>
          </w:p>
        </w:tc>
      </w:tr>
      <w:tr w:rsidR="00726ACC" w14:paraId="2550EA62" w14:textId="77777777" w:rsidTr="0010529A">
        <w:tc>
          <w:tcPr>
            <w:tcW w:w="1365" w:type="dxa"/>
          </w:tcPr>
          <w:p w14:paraId="68CED615" w14:textId="77777777" w:rsidR="00726ACC" w:rsidRPr="00473210" w:rsidRDefault="00726ACC" w:rsidP="00105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Cs/>
                <w:sz w:val="18"/>
                <w:szCs w:val="18"/>
              </w:rPr>
            </w:pPr>
          </w:p>
        </w:tc>
        <w:tc>
          <w:tcPr>
            <w:tcW w:w="4005" w:type="dxa"/>
          </w:tcPr>
          <w:p w14:paraId="61F7C99B" w14:textId="77777777" w:rsidR="00726ACC" w:rsidRPr="0072351E" w:rsidRDefault="00726ACC" w:rsidP="0010529A">
            <w:pPr>
              <w:rPr>
                <w:iCs/>
                <w:sz w:val="18"/>
                <w:szCs w:val="18"/>
              </w:rPr>
            </w:pPr>
          </w:p>
        </w:tc>
        <w:tc>
          <w:tcPr>
            <w:tcW w:w="4335" w:type="dxa"/>
          </w:tcPr>
          <w:p w14:paraId="79FE2150" w14:textId="77777777" w:rsidR="00726ACC" w:rsidRPr="001B5F69" w:rsidRDefault="00726ACC" w:rsidP="0010529A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</w:t>
            </w:r>
          </w:p>
        </w:tc>
      </w:tr>
      <w:tr w:rsidR="00726ACC" w14:paraId="51470529" w14:textId="77777777" w:rsidTr="0010529A">
        <w:tc>
          <w:tcPr>
            <w:tcW w:w="1365" w:type="dxa"/>
          </w:tcPr>
          <w:p w14:paraId="259C6F51" w14:textId="77777777" w:rsidR="00726ACC" w:rsidRPr="00473210" w:rsidRDefault="00726ACC" w:rsidP="00105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Cs/>
                <w:sz w:val="18"/>
                <w:szCs w:val="18"/>
              </w:rPr>
            </w:pPr>
          </w:p>
        </w:tc>
        <w:tc>
          <w:tcPr>
            <w:tcW w:w="4005" w:type="dxa"/>
          </w:tcPr>
          <w:p w14:paraId="7D673DD4" w14:textId="77777777" w:rsidR="00726ACC" w:rsidRPr="0072351E" w:rsidRDefault="00726ACC" w:rsidP="0010529A">
            <w:pPr>
              <w:rPr>
                <w:iCs/>
                <w:sz w:val="18"/>
                <w:szCs w:val="18"/>
              </w:rPr>
            </w:pPr>
          </w:p>
        </w:tc>
        <w:tc>
          <w:tcPr>
            <w:tcW w:w="4335" w:type="dxa"/>
          </w:tcPr>
          <w:p w14:paraId="7CBBF230" w14:textId="77777777" w:rsidR="00726ACC" w:rsidRPr="001B5F69" w:rsidRDefault="00726ACC" w:rsidP="0010529A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</w:t>
            </w:r>
          </w:p>
        </w:tc>
      </w:tr>
      <w:tr w:rsidR="00726ACC" w14:paraId="70BF6B45" w14:textId="77777777" w:rsidTr="0010529A">
        <w:tc>
          <w:tcPr>
            <w:tcW w:w="1365" w:type="dxa"/>
          </w:tcPr>
          <w:p w14:paraId="3EEC1D50" w14:textId="77777777" w:rsidR="00726ACC" w:rsidRPr="00473210" w:rsidRDefault="00726ACC" w:rsidP="00105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Cs/>
                <w:sz w:val="18"/>
                <w:szCs w:val="18"/>
              </w:rPr>
            </w:pPr>
          </w:p>
        </w:tc>
        <w:tc>
          <w:tcPr>
            <w:tcW w:w="4005" w:type="dxa"/>
          </w:tcPr>
          <w:p w14:paraId="032D52DE" w14:textId="77777777" w:rsidR="00726ACC" w:rsidRPr="0072351E" w:rsidRDefault="00726ACC" w:rsidP="0010529A">
            <w:pPr>
              <w:rPr>
                <w:iCs/>
                <w:sz w:val="18"/>
                <w:szCs w:val="18"/>
              </w:rPr>
            </w:pPr>
          </w:p>
        </w:tc>
        <w:tc>
          <w:tcPr>
            <w:tcW w:w="4335" w:type="dxa"/>
          </w:tcPr>
          <w:p w14:paraId="7CD0C917" w14:textId="77777777" w:rsidR="00726ACC" w:rsidRPr="001B5F69" w:rsidRDefault="00726ACC" w:rsidP="0010529A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</w:t>
            </w:r>
          </w:p>
        </w:tc>
      </w:tr>
      <w:tr w:rsidR="00726ACC" w14:paraId="6F8ECC1C" w14:textId="77777777" w:rsidTr="0010529A">
        <w:tc>
          <w:tcPr>
            <w:tcW w:w="1365" w:type="dxa"/>
          </w:tcPr>
          <w:p w14:paraId="1475A175" w14:textId="77777777" w:rsidR="00726ACC" w:rsidRPr="00473210" w:rsidRDefault="00726ACC" w:rsidP="00105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Cs/>
                <w:sz w:val="18"/>
                <w:szCs w:val="18"/>
              </w:rPr>
            </w:pPr>
          </w:p>
        </w:tc>
        <w:tc>
          <w:tcPr>
            <w:tcW w:w="4005" w:type="dxa"/>
          </w:tcPr>
          <w:p w14:paraId="7FBFC484" w14:textId="77777777" w:rsidR="00726ACC" w:rsidRPr="0072351E" w:rsidRDefault="00726ACC" w:rsidP="0010529A">
            <w:pPr>
              <w:rPr>
                <w:iCs/>
                <w:sz w:val="18"/>
                <w:szCs w:val="18"/>
              </w:rPr>
            </w:pPr>
          </w:p>
        </w:tc>
        <w:tc>
          <w:tcPr>
            <w:tcW w:w="4335" w:type="dxa"/>
          </w:tcPr>
          <w:p w14:paraId="7AE2F2F0" w14:textId="77777777" w:rsidR="00726ACC" w:rsidRPr="001B5F69" w:rsidRDefault="00726ACC" w:rsidP="0010529A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</w:t>
            </w:r>
          </w:p>
        </w:tc>
      </w:tr>
      <w:tr w:rsidR="00726ACC" w14:paraId="609AFCB9" w14:textId="77777777" w:rsidTr="0010529A">
        <w:tc>
          <w:tcPr>
            <w:tcW w:w="1365" w:type="dxa"/>
          </w:tcPr>
          <w:p w14:paraId="30EBBF63" w14:textId="77777777" w:rsidR="00726ACC" w:rsidRPr="00473210" w:rsidRDefault="00726ACC" w:rsidP="00105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Cs/>
                <w:sz w:val="18"/>
                <w:szCs w:val="18"/>
              </w:rPr>
            </w:pPr>
          </w:p>
        </w:tc>
        <w:tc>
          <w:tcPr>
            <w:tcW w:w="4005" w:type="dxa"/>
          </w:tcPr>
          <w:p w14:paraId="5F1A12BA" w14:textId="77777777" w:rsidR="00726ACC" w:rsidRPr="0072351E" w:rsidRDefault="00726ACC" w:rsidP="0010529A">
            <w:pPr>
              <w:rPr>
                <w:iCs/>
                <w:sz w:val="18"/>
                <w:szCs w:val="18"/>
              </w:rPr>
            </w:pPr>
          </w:p>
        </w:tc>
        <w:tc>
          <w:tcPr>
            <w:tcW w:w="4335" w:type="dxa"/>
          </w:tcPr>
          <w:p w14:paraId="064D5AA4" w14:textId="77777777" w:rsidR="00726ACC" w:rsidRPr="001B5F69" w:rsidRDefault="00726ACC" w:rsidP="0010529A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</w:t>
            </w:r>
          </w:p>
        </w:tc>
      </w:tr>
      <w:tr w:rsidR="000A313C" w14:paraId="5EABB004" w14:textId="77777777">
        <w:tc>
          <w:tcPr>
            <w:tcW w:w="1365" w:type="dxa"/>
          </w:tcPr>
          <w:p w14:paraId="2AD3BDA7" w14:textId="50873B19" w:rsidR="000A313C" w:rsidRPr="00473210" w:rsidRDefault="000A3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Cs/>
                <w:sz w:val="18"/>
                <w:szCs w:val="18"/>
              </w:rPr>
            </w:pPr>
          </w:p>
        </w:tc>
        <w:tc>
          <w:tcPr>
            <w:tcW w:w="4005" w:type="dxa"/>
          </w:tcPr>
          <w:p w14:paraId="181F7E7F" w14:textId="67CDCFAE" w:rsidR="008847B1" w:rsidRPr="0072351E" w:rsidRDefault="008847B1" w:rsidP="00DB20F2">
            <w:pPr>
              <w:rPr>
                <w:iCs/>
                <w:sz w:val="18"/>
                <w:szCs w:val="18"/>
              </w:rPr>
            </w:pPr>
          </w:p>
        </w:tc>
        <w:tc>
          <w:tcPr>
            <w:tcW w:w="4335" w:type="dxa"/>
          </w:tcPr>
          <w:p w14:paraId="0B4484EA" w14:textId="6EF3139B" w:rsidR="00602472" w:rsidRPr="001B5F69" w:rsidRDefault="008847B1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</w:t>
            </w:r>
          </w:p>
        </w:tc>
      </w:tr>
    </w:tbl>
    <w:p w14:paraId="08F54761" w14:textId="77777777" w:rsidR="000A313C" w:rsidRDefault="002624EE" w:rsidP="00A870F3">
      <w:pPr>
        <w:pStyle w:val="Heading3"/>
        <w:spacing w:before="200" w:after="0"/>
        <w:ind w:left="450"/>
      </w:pPr>
      <w:r>
        <w:t>Daily Field Safety Meetings</w:t>
      </w:r>
    </w:p>
    <w:p w14:paraId="465B8229" w14:textId="5F96E602" w:rsidR="000A313C" w:rsidRDefault="002624EE" w:rsidP="00874E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"/>
      </w:pPr>
      <w:r>
        <w:br/>
        <w:t xml:space="preserve">You must have daily field safety meetings (a field level hazard assessment) that supplement the FAP. </w:t>
      </w:r>
      <w:r w:rsidR="00AE22D8">
        <w:t>Include this information in your field notebook at the start of e</w:t>
      </w:r>
      <w:r w:rsidR="00874ED1">
        <w:t xml:space="preserve">ach </w:t>
      </w:r>
      <w:r w:rsidR="00AE22D8">
        <w:t xml:space="preserve">day. </w:t>
      </w:r>
    </w:p>
    <w:p w14:paraId="3F9D44F2" w14:textId="77777777" w:rsidR="000A313C" w:rsidRPr="0086707E" w:rsidRDefault="002624EE">
      <w:pPr>
        <w:pStyle w:val="Heading1"/>
        <w:numPr>
          <w:ilvl w:val="0"/>
          <w:numId w:val="1"/>
        </w:numPr>
        <w:rPr>
          <w:b/>
          <w:bCs/>
        </w:rPr>
      </w:pPr>
      <w:bookmarkStart w:id="3" w:name="_q1gdz7r6o1ss" w:colFirst="0" w:colLast="0"/>
      <w:bookmarkEnd w:id="3"/>
      <w:r w:rsidRPr="0086707E">
        <w:rPr>
          <w:b/>
          <w:bCs/>
          <w:sz w:val="28"/>
          <w:szCs w:val="28"/>
        </w:rPr>
        <w:t>Emergency Response Plan</w:t>
      </w:r>
      <w:r w:rsidRPr="0086707E">
        <w:rPr>
          <w:b/>
          <w:bCs/>
        </w:rPr>
        <w:t xml:space="preserve"> </w:t>
      </w:r>
    </w:p>
    <w:p w14:paraId="0F6AE0E4" w14:textId="72266CB9" w:rsidR="000A313C" w:rsidRDefault="002624EE">
      <w:pPr>
        <w:spacing w:line="240" w:lineRule="auto"/>
      </w:pPr>
      <w:r>
        <w:t xml:space="preserve">The Emergency Response Plan is a plan to respond to </w:t>
      </w:r>
      <w:proofErr w:type="gramStart"/>
      <w:r>
        <w:t>an emergency situation</w:t>
      </w:r>
      <w:proofErr w:type="gramEnd"/>
      <w:r w:rsidR="00874ED1">
        <w:t>.</w:t>
      </w:r>
      <w:r>
        <w:t xml:space="preserve"> This section is a </w:t>
      </w:r>
      <w:r w:rsidR="009402D4">
        <w:t>top-level</w:t>
      </w:r>
      <w:r>
        <w:t xml:space="preserve"> summary of potential emergencies sustained from the hazards identified. </w:t>
      </w:r>
    </w:p>
    <w:p w14:paraId="79BFEEAB" w14:textId="77777777" w:rsidR="00912D31" w:rsidRDefault="00912D31">
      <w:pPr>
        <w:spacing w:line="240" w:lineRule="auto"/>
      </w:pPr>
    </w:p>
    <w:tbl>
      <w:tblPr>
        <w:tblStyle w:val="a7"/>
        <w:tblW w:w="974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60"/>
        <w:gridCol w:w="6089"/>
      </w:tblGrid>
      <w:tr w:rsidR="004B030C" w14:paraId="46FC6E6B" w14:textId="77777777" w:rsidTr="00AE22D8">
        <w:tc>
          <w:tcPr>
            <w:tcW w:w="3660" w:type="dxa"/>
            <w:shd w:val="clear" w:color="auto" w:fill="F2F2F2"/>
          </w:tcPr>
          <w:p w14:paraId="12B82DA5" w14:textId="029223B1" w:rsidR="004B030C" w:rsidRDefault="004B030C">
            <w:pPr>
              <w:spacing w:line="240" w:lineRule="auto"/>
            </w:pPr>
            <w:bookmarkStart w:id="4" w:name="_evfrpbkt3zcm" w:colFirst="0" w:colLast="0"/>
            <w:bookmarkEnd w:id="4"/>
            <w:r>
              <w:t>Local Police Detachment</w:t>
            </w:r>
          </w:p>
        </w:tc>
        <w:tc>
          <w:tcPr>
            <w:tcW w:w="6089" w:type="dxa"/>
            <w:shd w:val="clear" w:color="auto" w:fill="auto"/>
          </w:tcPr>
          <w:p w14:paraId="3EBBD58E" w14:textId="73A882C1" w:rsidR="00C62957" w:rsidRDefault="00C62957">
            <w:pPr>
              <w:spacing w:line="240" w:lineRule="auto"/>
            </w:pPr>
          </w:p>
        </w:tc>
      </w:tr>
      <w:tr w:rsidR="004B030C" w14:paraId="2A404998" w14:textId="77777777" w:rsidTr="00AE22D8">
        <w:tc>
          <w:tcPr>
            <w:tcW w:w="3660" w:type="dxa"/>
            <w:shd w:val="clear" w:color="auto" w:fill="F2F2F2"/>
          </w:tcPr>
          <w:p w14:paraId="5D24E3CC" w14:textId="797AFBFC" w:rsidR="004B030C" w:rsidRDefault="00AE22D8">
            <w:pPr>
              <w:spacing w:line="240" w:lineRule="auto"/>
            </w:pPr>
            <w:r>
              <w:t>Region Emergency Contact</w:t>
            </w:r>
          </w:p>
        </w:tc>
        <w:tc>
          <w:tcPr>
            <w:tcW w:w="6089" w:type="dxa"/>
            <w:shd w:val="clear" w:color="auto" w:fill="auto"/>
          </w:tcPr>
          <w:p w14:paraId="6B43FCA5" w14:textId="22AD2486" w:rsidR="008E5BF9" w:rsidRDefault="008E5BF9" w:rsidP="008E5BF9">
            <w:pPr>
              <w:spacing w:line="240" w:lineRule="auto"/>
            </w:pPr>
          </w:p>
        </w:tc>
      </w:tr>
    </w:tbl>
    <w:p w14:paraId="6D4F2D51" w14:textId="53341C64" w:rsidR="000A313C" w:rsidRPr="00912D31" w:rsidRDefault="000A313C" w:rsidP="00912D31">
      <w:pPr>
        <w:pStyle w:val="Heading3"/>
        <w:spacing w:before="240" w:line="240" w:lineRule="auto"/>
        <w:rPr>
          <w:sz w:val="4"/>
          <w:szCs w:val="4"/>
        </w:rPr>
      </w:pPr>
      <w:bookmarkStart w:id="5" w:name="_4d34og8" w:colFirst="0" w:colLast="0"/>
      <w:bookmarkEnd w:id="5"/>
    </w:p>
    <w:tbl>
      <w:tblPr>
        <w:tblStyle w:val="a8"/>
        <w:tblW w:w="97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5"/>
        <w:gridCol w:w="4106"/>
      </w:tblGrid>
      <w:tr w:rsidR="000A313C" w14:paraId="484911A3" w14:textId="77777777">
        <w:tc>
          <w:tcPr>
            <w:tcW w:w="5665" w:type="dxa"/>
            <w:shd w:val="clear" w:color="auto" w:fill="F2F2F2"/>
          </w:tcPr>
          <w:p w14:paraId="118A5D76" w14:textId="77777777" w:rsidR="000A313C" w:rsidRDefault="002624EE">
            <w:pPr>
              <w:spacing w:line="240" w:lineRule="auto"/>
            </w:pPr>
            <w:r>
              <w:t>Potential serious emergencies</w:t>
            </w:r>
          </w:p>
        </w:tc>
        <w:tc>
          <w:tcPr>
            <w:tcW w:w="4106" w:type="dxa"/>
          </w:tcPr>
          <w:p w14:paraId="0430340A" w14:textId="675EDD34" w:rsidR="005E0747" w:rsidRPr="005E0747" w:rsidRDefault="005E0747">
            <w:pPr>
              <w:spacing w:line="240" w:lineRule="auto"/>
              <w:rPr>
                <w:iCs/>
              </w:rPr>
            </w:pPr>
          </w:p>
        </w:tc>
      </w:tr>
      <w:tr w:rsidR="000A313C" w14:paraId="44F9B058" w14:textId="77777777">
        <w:tc>
          <w:tcPr>
            <w:tcW w:w="5665" w:type="dxa"/>
            <w:shd w:val="clear" w:color="auto" w:fill="F2F2F2"/>
          </w:tcPr>
          <w:p w14:paraId="11F28922" w14:textId="77777777" w:rsidR="00912D31" w:rsidRDefault="002624EE">
            <w:pPr>
              <w:spacing w:line="240" w:lineRule="auto"/>
            </w:pPr>
            <w:r>
              <w:t>In the event of an incident involving a researcher, who will secure the scene and preserve evidence e</w:t>
            </w:r>
            <w:r w:rsidR="00912D31">
              <w:t>.</w:t>
            </w:r>
            <w:r>
              <w:t>g</w:t>
            </w:r>
            <w:r w:rsidR="00912D31">
              <w:t>.,</w:t>
            </w:r>
            <w:r>
              <w:t xml:space="preserve"> call emergency services when it warrants. </w:t>
            </w:r>
          </w:p>
          <w:p w14:paraId="36368849" w14:textId="4D31FE38" w:rsidR="000A313C" w:rsidRDefault="00912D31">
            <w:pPr>
              <w:spacing w:line="240" w:lineRule="auto"/>
            </w:pPr>
            <w:r>
              <w:t>(Note that m</w:t>
            </w:r>
            <w:r w:rsidR="002624EE">
              <w:t>ost EMS will secure the scene</w:t>
            </w:r>
            <w:r>
              <w:t>)</w:t>
            </w:r>
          </w:p>
        </w:tc>
        <w:tc>
          <w:tcPr>
            <w:tcW w:w="4106" w:type="dxa"/>
          </w:tcPr>
          <w:p w14:paraId="65172BD6" w14:textId="3F025D94" w:rsidR="00493BB8" w:rsidRDefault="00493BB8" w:rsidP="00DB20F2">
            <w:pPr>
              <w:spacing w:line="240" w:lineRule="auto"/>
            </w:pPr>
          </w:p>
        </w:tc>
      </w:tr>
      <w:tr w:rsidR="000A313C" w14:paraId="09C065CC" w14:textId="77777777">
        <w:tc>
          <w:tcPr>
            <w:tcW w:w="5665" w:type="dxa"/>
            <w:shd w:val="clear" w:color="auto" w:fill="F2F2F2"/>
          </w:tcPr>
          <w:p w14:paraId="39EF069F" w14:textId="77777777" w:rsidR="000A313C" w:rsidRDefault="002624EE">
            <w:pPr>
              <w:spacing w:line="240" w:lineRule="auto"/>
            </w:pPr>
            <w:r>
              <w:t>Procedures for dealing with potential emergencies</w:t>
            </w:r>
          </w:p>
        </w:tc>
        <w:tc>
          <w:tcPr>
            <w:tcW w:w="4106" w:type="dxa"/>
          </w:tcPr>
          <w:p w14:paraId="78986750" w14:textId="6F654F0B" w:rsidR="007E4B58" w:rsidRDefault="007E4B58">
            <w:pPr>
              <w:spacing w:line="240" w:lineRule="auto"/>
            </w:pPr>
          </w:p>
        </w:tc>
      </w:tr>
      <w:tr w:rsidR="000A313C" w14:paraId="6826E204" w14:textId="77777777">
        <w:tc>
          <w:tcPr>
            <w:tcW w:w="5665" w:type="dxa"/>
            <w:shd w:val="clear" w:color="auto" w:fill="F2F2F2"/>
          </w:tcPr>
          <w:p w14:paraId="350DEECB" w14:textId="77777777" w:rsidR="000A313C" w:rsidRDefault="002624EE">
            <w:pPr>
              <w:spacing w:line="240" w:lineRule="auto"/>
            </w:pPr>
            <w:r>
              <w:t>Identification of location, operational procedures for emergency equipment</w:t>
            </w:r>
          </w:p>
        </w:tc>
        <w:tc>
          <w:tcPr>
            <w:tcW w:w="4106" w:type="dxa"/>
          </w:tcPr>
          <w:p w14:paraId="728EB79C" w14:textId="1C964FAF" w:rsidR="000A313C" w:rsidRDefault="000A313C">
            <w:pPr>
              <w:spacing w:line="240" w:lineRule="auto"/>
            </w:pPr>
          </w:p>
        </w:tc>
      </w:tr>
      <w:tr w:rsidR="000A313C" w14:paraId="710EA17D" w14:textId="77777777">
        <w:tc>
          <w:tcPr>
            <w:tcW w:w="5665" w:type="dxa"/>
            <w:shd w:val="clear" w:color="auto" w:fill="F2F2F2"/>
          </w:tcPr>
          <w:p w14:paraId="36B9A785" w14:textId="77777777" w:rsidR="000A313C" w:rsidRDefault="002624EE">
            <w:pPr>
              <w:spacing w:line="240" w:lineRule="auto"/>
            </w:pPr>
            <w:r>
              <w:t>Emergency response training requirements</w:t>
            </w:r>
          </w:p>
        </w:tc>
        <w:tc>
          <w:tcPr>
            <w:tcW w:w="4106" w:type="dxa"/>
          </w:tcPr>
          <w:p w14:paraId="0B5C5AA8" w14:textId="20FA07D9" w:rsidR="000A313C" w:rsidRDefault="000A313C">
            <w:pPr>
              <w:spacing w:line="240" w:lineRule="auto"/>
            </w:pPr>
          </w:p>
        </w:tc>
      </w:tr>
      <w:tr w:rsidR="000A313C" w14:paraId="5AB6106F" w14:textId="77777777">
        <w:tc>
          <w:tcPr>
            <w:tcW w:w="5665" w:type="dxa"/>
            <w:shd w:val="clear" w:color="auto" w:fill="F2F2F2"/>
          </w:tcPr>
          <w:p w14:paraId="59563D08" w14:textId="77777777" w:rsidR="000A313C" w:rsidRDefault="002624EE">
            <w:pPr>
              <w:spacing w:line="240" w:lineRule="auto"/>
            </w:pPr>
            <w:r>
              <w:t>Location and use of emergency facilities</w:t>
            </w:r>
          </w:p>
        </w:tc>
        <w:tc>
          <w:tcPr>
            <w:tcW w:w="4106" w:type="dxa"/>
          </w:tcPr>
          <w:p w14:paraId="5C70493A" w14:textId="0B2EDA9D" w:rsidR="000A313C" w:rsidRDefault="000A313C">
            <w:pPr>
              <w:spacing w:line="240" w:lineRule="auto"/>
            </w:pPr>
          </w:p>
        </w:tc>
      </w:tr>
      <w:tr w:rsidR="000A313C" w14:paraId="784AC491" w14:textId="77777777">
        <w:tc>
          <w:tcPr>
            <w:tcW w:w="5665" w:type="dxa"/>
            <w:shd w:val="clear" w:color="auto" w:fill="F2F2F2"/>
          </w:tcPr>
          <w:p w14:paraId="15A14E6A" w14:textId="77777777" w:rsidR="000A313C" w:rsidRDefault="002624EE">
            <w:pPr>
              <w:spacing w:line="240" w:lineRule="auto"/>
            </w:pPr>
            <w:r>
              <w:t>Fire protection requirements</w:t>
            </w:r>
          </w:p>
        </w:tc>
        <w:tc>
          <w:tcPr>
            <w:tcW w:w="4106" w:type="dxa"/>
          </w:tcPr>
          <w:p w14:paraId="6849F50C" w14:textId="34E4BA34" w:rsidR="000A313C" w:rsidRDefault="000A313C">
            <w:pPr>
              <w:spacing w:line="240" w:lineRule="auto"/>
            </w:pPr>
          </w:p>
        </w:tc>
      </w:tr>
      <w:tr w:rsidR="000A313C" w14:paraId="422BE6D2" w14:textId="77777777">
        <w:tc>
          <w:tcPr>
            <w:tcW w:w="5665" w:type="dxa"/>
            <w:shd w:val="clear" w:color="auto" w:fill="F2F2F2"/>
          </w:tcPr>
          <w:p w14:paraId="6763EE80" w14:textId="77777777" w:rsidR="000A313C" w:rsidRDefault="002624EE">
            <w:pPr>
              <w:spacing w:line="240" w:lineRule="auto"/>
            </w:pPr>
            <w:r>
              <w:t>Alarm and emergency communication requirements</w:t>
            </w:r>
          </w:p>
        </w:tc>
        <w:tc>
          <w:tcPr>
            <w:tcW w:w="4106" w:type="dxa"/>
          </w:tcPr>
          <w:p w14:paraId="7FC1A034" w14:textId="45C821F9" w:rsidR="000A313C" w:rsidRDefault="000A313C">
            <w:pPr>
              <w:spacing w:line="240" w:lineRule="auto"/>
            </w:pPr>
          </w:p>
        </w:tc>
      </w:tr>
      <w:tr w:rsidR="000A313C" w14:paraId="760A8B4A" w14:textId="77777777">
        <w:tc>
          <w:tcPr>
            <w:tcW w:w="5665" w:type="dxa"/>
            <w:shd w:val="clear" w:color="auto" w:fill="F2F2F2"/>
          </w:tcPr>
          <w:p w14:paraId="2942F0EA" w14:textId="77777777" w:rsidR="000A313C" w:rsidRDefault="002624EE">
            <w:pPr>
              <w:spacing w:line="240" w:lineRule="auto"/>
            </w:pPr>
            <w:r>
              <w:t xml:space="preserve">First aid services required and designated first aiders </w:t>
            </w:r>
          </w:p>
        </w:tc>
        <w:tc>
          <w:tcPr>
            <w:tcW w:w="4106" w:type="dxa"/>
          </w:tcPr>
          <w:p w14:paraId="082106B2" w14:textId="29CC396E" w:rsidR="000A313C" w:rsidRDefault="000A313C">
            <w:pPr>
              <w:spacing w:line="240" w:lineRule="auto"/>
            </w:pPr>
          </w:p>
        </w:tc>
      </w:tr>
      <w:tr w:rsidR="000A313C" w14:paraId="3DC63A99" w14:textId="77777777" w:rsidTr="008E5BF9">
        <w:trPr>
          <w:trHeight w:val="717"/>
        </w:trPr>
        <w:tc>
          <w:tcPr>
            <w:tcW w:w="5665" w:type="dxa"/>
            <w:shd w:val="clear" w:color="auto" w:fill="F2F2F2"/>
          </w:tcPr>
          <w:p w14:paraId="0D8E91AB" w14:textId="77777777" w:rsidR="000A313C" w:rsidRDefault="002624EE">
            <w:pPr>
              <w:spacing w:line="240" w:lineRule="auto"/>
            </w:pPr>
            <w:r>
              <w:t>Procedures (rescue and evacuation) and responsible workers</w:t>
            </w:r>
          </w:p>
        </w:tc>
        <w:tc>
          <w:tcPr>
            <w:tcW w:w="4106" w:type="dxa"/>
          </w:tcPr>
          <w:p w14:paraId="3177034C" w14:textId="1AC400FD" w:rsidR="00C03E27" w:rsidRDefault="00C03E27">
            <w:pPr>
              <w:spacing w:line="240" w:lineRule="auto"/>
            </w:pPr>
          </w:p>
        </w:tc>
      </w:tr>
    </w:tbl>
    <w:p w14:paraId="18717151" w14:textId="77777777" w:rsidR="000A313C" w:rsidRDefault="000A313C">
      <w:bookmarkStart w:id="6" w:name="_2s8eyo1" w:colFirst="0" w:colLast="0"/>
      <w:bookmarkEnd w:id="6"/>
    </w:p>
    <w:p w14:paraId="5314E972" w14:textId="3AEA3532" w:rsidR="000A313C" w:rsidRPr="0086707E" w:rsidRDefault="002624EE">
      <w:pPr>
        <w:pStyle w:val="Heading1"/>
        <w:numPr>
          <w:ilvl w:val="0"/>
          <w:numId w:val="1"/>
        </w:numPr>
        <w:rPr>
          <w:b/>
          <w:bCs/>
        </w:rPr>
      </w:pPr>
      <w:bookmarkStart w:id="7" w:name="_17dp8vu" w:colFirst="0" w:colLast="0"/>
      <w:bookmarkEnd w:id="7"/>
      <w:r w:rsidRPr="0086707E">
        <w:rPr>
          <w:b/>
          <w:bCs/>
          <w:sz w:val="28"/>
          <w:szCs w:val="28"/>
        </w:rPr>
        <w:lastRenderedPageBreak/>
        <w:t>Check-in Procedures</w:t>
      </w:r>
    </w:p>
    <w:tbl>
      <w:tblPr>
        <w:tblStyle w:val="aa"/>
        <w:tblW w:w="9590" w:type="dxa"/>
        <w:tblLayout w:type="fixed"/>
        <w:tblLook w:val="0000" w:firstRow="0" w:lastRow="0" w:firstColumn="0" w:lastColumn="0" w:noHBand="0" w:noVBand="0"/>
      </w:tblPr>
      <w:tblGrid>
        <w:gridCol w:w="1995"/>
        <w:gridCol w:w="1500"/>
        <w:gridCol w:w="1276"/>
        <w:gridCol w:w="4722"/>
        <w:gridCol w:w="97"/>
      </w:tblGrid>
      <w:tr w:rsidR="000A313C" w14:paraId="6A30A427" w14:textId="77777777" w:rsidTr="0086707E">
        <w:trPr>
          <w:trHeight w:val="330"/>
        </w:trPr>
        <w:tc>
          <w:tcPr>
            <w:tcW w:w="9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4C9D05" w14:textId="121EB999" w:rsidR="000A313C" w:rsidRDefault="002624EE">
            <w:pPr>
              <w:keepNext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Outside</w:t>
            </w:r>
            <w:r w:rsidR="0086707E">
              <w:rPr>
                <w:b/>
              </w:rPr>
              <w:t xml:space="preserve"> of Active Field Participants</w:t>
            </w:r>
          </w:p>
        </w:tc>
      </w:tr>
      <w:tr w:rsidR="0086707E" w14:paraId="420324AA" w14:textId="77777777" w:rsidTr="0086707E">
        <w:trPr>
          <w:gridAfter w:val="1"/>
          <w:wAfter w:w="97" w:type="dxa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16561D" w14:textId="77777777" w:rsidR="0086707E" w:rsidRDefault="0086707E">
            <w:pPr>
              <w:keepNext/>
              <w:spacing w:line="240" w:lineRule="auto"/>
              <w:jc w:val="center"/>
            </w:pPr>
            <w:r>
              <w:t>Device type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F29097" w14:textId="77777777" w:rsidR="0086707E" w:rsidRDefault="0086707E">
            <w:pPr>
              <w:keepNext/>
              <w:spacing w:line="240" w:lineRule="auto"/>
              <w:jc w:val="center"/>
            </w:pPr>
            <w:r>
              <w:t>Number</w:t>
            </w:r>
          </w:p>
        </w:tc>
        <w:tc>
          <w:tcPr>
            <w:tcW w:w="5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0B853C" w14:textId="77777777" w:rsidR="0086707E" w:rsidRDefault="0086707E">
            <w:pPr>
              <w:keepNext/>
              <w:spacing w:line="240" w:lineRule="auto"/>
              <w:jc w:val="center"/>
            </w:pPr>
            <w:r>
              <w:t>Time of day monitored (check-in procedure)</w:t>
            </w:r>
          </w:p>
        </w:tc>
      </w:tr>
      <w:tr w:rsidR="0086707E" w14:paraId="50BE6DDD" w14:textId="77777777" w:rsidTr="0086707E">
        <w:trPr>
          <w:gridAfter w:val="1"/>
          <w:wAfter w:w="97" w:type="dxa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26DBF" w14:textId="77777777" w:rsidR="0086707E" w:rsidRDefault="0086707E">
            <w:pPr>
              <w:keepNext/>
              <w:spacing w:line="240" w:lineRule="auto"/>
            </w:pPr>
            <w:r>
              <w:t>Satellite phone (s)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DFA7" w14:textId="77777777" w:rsidR="0086707E" w:rsidRDefault="008670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</w:t>
            </w:r>
          </w:p>
        </w:tc>
        <w:tc>
          <w:tcPr>
            <w:tcW w:w="5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7A38" w14:textId="77777777" w:rsidR="0086707E" w:rsidRDefault="008670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</w:t>
            </w:r>
          </w:p>
        </w:tc>
      </w:tr>
      <w:tr w:rsidR="0086707E" w14:paraId="77A84170" w14:textId="77777777" w:rsidTr="0086707E">
        <w:trPr>
          <w:gridAfter w:val="1"/>
          <w:wAfter w:w="97" w:type="dxa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9A7FA" w14:textId="77777777" w:rsidR="0086707E" w:rsidRDefault="0086707E" w:rsidP="00966E49">
            <w:pPr>
              <w:spacing w:line="240" w:lineRule="auto"/>
            </w:pPr>
            <w:r>
              <w:t>Cell phone (s)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02DB" w14:textId="0B5ED392" w:rsidR="0086707E" w:rsidRDefault="0086707E" w:rsidP="00966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9F11" w14:textId="61729E2A" w:rsidR="0086707E" w:rsidRDefault="0086707E" w:rsidP="00966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</w:t>
            </w:r>
          </w:p>
        </w:tc>
      </w:tr>
      <w:tr w:rsidR="0086707E" w14:paraId="314E417B" w14:textId="77777777" w:rsidTr="0086707E">
        <w:trPr>
          <w:gridAfter w:val="1"/>
          <w:wAfter w:w="97" w:type="dxa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FBFD" w14:textId="77777777" w:rsidR="0086707E" w:rsidRDefault="0086707E" w:rsidP="00966E49">
            <w:pPr>
              <w:spacing w:line="240" w:lineRule="auto"/>
            </w:pPr>
            <w:r>
              <w:t>Alternate device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FBAA" w14:textId="77777777" w:rsidR="0086707E" w:rsidRDefault="0086707E" w:rsidP="00966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</w:t>
            </w:r>
          </w:p>
        </w:tc>
        <w:tc>
          <w:tcPr>
            <w:tcW w:w="5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1E9E" w14:textId="77777777" w:rsidR="0086707E" w:rsidRDefault="0086707E" w:rsidP="00966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</w:t>
            </w:r>
          </w:p>
        </w:tc>
      </w:tr>
      <w:tr w:rsidR="00966E49" w14:paraId="13EFCAA0" w14:textId="77777777" w:rsidTr="0086707E">
        <w:trPr>
          <w:trHeight w:val="330"/>
        </w:trPr>
        <w:tc>
          <w:tcPr>
            <w:tcW w:w="9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32DA5C" w14:textId="35663D2B" w:rsidR="00966E49" w:rsidRDefault="00966E49" w:rsidP="00966E4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Within </w:t>
            </w:r>
            <w:r w:rsidR="0086707E">
              <w:rPr>
                <w:b/>
              </w:rPr>
              <w:t>Field Participant Group</w:t>
            </w:r>
          </w:p>
        </w:tc>
      </w:tr>
      <w:tr w:rsidR="00966E49" w14:paraId="4A9AC8DF" w14:textId="77777777" w:rsidTr="0086707E">
        <w:trPr>
          <w:gridAfter w:val="1"/>
          <w:wAfter w:w="97" w:type="dxa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3D0F60" w14:textId="77777777" w:rsidR="00966E49" w:rsidRDefault="00966E49" w:rsidP="00966E49">
            <w:pPr>
              <w:spacing w:line="240" w:lineRule="auto"/>
              <w:jc w:val="center"/>
            </w:pPr>
            <w:r>
              <w:t>Device type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83B901" w14:textId="77777777" w:rsidR="00966E49" w:rsidRDefault="00966E49" w:rsidP="00966E49">
            <w:pPr>
              <w:spacing w:line="240" w:lineRule="auto"/>
              <w:jc w:val="center"/>
            </w:pPr>
            <w:r>
              <w:t>Number/Frequency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5D4131" w14:textId="7063B40F" w:rsidR="00966E49" w:rsidRDefault="00966E49" w:rsidP="00966E49">
            <w:pPr>
              <w:spacing w:line="240" w:lineRule="auto"/>
              <w:jc w:val="center"/>
            </w:pPr>
            <w:r>
              <w:t>Time of day monitored (check-in procedure)</w:t>
            </w:r>
          </w:p>
        </w:tc>
      </w:tr>
      <w:tr w:rsidR="00966E49" w14:paraId="59FA372D" w14:textId="77777777" w:rsidTr="0086707E">
        <w:trPr>
          <w:gridAfter w:val="1"/>
          <w:wAfter w:w="97" w:type="dxa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8E536" w14:textId="77777777" w:rsidR="00966E49" w:rsidRDefault="00966E49" w:rsidP="00966E49">
            <w:pPr>
              <w:spacing w:line="240" w:lineRule="auto"/>
            </w:pPr>
            <w:r>
              <w:t>Satellite phone (s)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060E" w14:textId="77777777" w:rsidR="00966E49" w:rsidRDefault="00966E49" w:rsidP="00966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4531" w14:textId="77777777" w:rsidR="00966E49" w:rsidRDefault="00966E49" w:rsidP="00966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</w:t>
            </w:r>
          </w:p>
        </w:tc>
      </w:tr>
      <w:tr w:rsidR="00966E49" w14:paraId="56D3FB22" w14:textId="77777777" w:rsidTr="0086707E">
        <w:trPr>
          <w:gridAfter w:val="1"/>
          <w:wAfter w:w="97" w:type="dxa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39309" w14:textId="77777777" w:rsidR="00966E49" w:rsidRDefault="00966E49" w:rsidP="00966E49">
            <w:pPr>
              <w:spacing w:line="240" w:lineRule="auto"/>
            </w:pPr>
            <w:r>
              <w:t>Cell phone (s)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AA5E" w14:textId="39A8A381" w:rsidR="00966E49" w:rsidRDefault="00966E49" w:rsidP="00966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B9C8" w14:textId="2E457510" w:rsidR="00966E49" w:rsidRDefault="00966E49" w:rsidP="00966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66E49" w14:paraId="37FD86A8" w14:textId="77777777" w:rsidTr="0086707E">
        <w:trPr>
          <w:gridAfter w:val="1"/>
          <w:wAfter w:w="97" w:type="dxa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10A05" w14:textId="77777777" w:rsidR="00966E49" w:rsidRDefault="00966E49" w:rsidP="00966E49">
            <w:pPr>
              <w:spacing w:line="240" w:lineRule="auto"/>
            </w:pPr>
            <w:r>
              <w:t>Alternative Device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1A2A" w14:textId="77777777" w:rsidR="00966E49" w:rsidRDefault="00966E49" w:rsidP="00966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8784" w14:textId="77777777" w:rsidR="00966E49" w:rsidRDefault="00966E49" w:rsidP="00966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BB0A607" w14:textId="77777777" w:rsidR="000A313C" w:rsidRDefault="000A313C">
      <w:pPr>
        <w:keepNext/>
        <w:spacing w:line="240" w:lineRule="auto"/>
      </w:pPr>
      <w:bookmarkStart w:id="8" w:name="_3rdcrjn" w:colFirst="0" w:colLast="0"/>
      <w:bookmarkStart w:id="9" w:name="_w4xf0cj6zviy" w:colFirst="0" w:colLast="0"/>
      <w:bookmarkStart w:id="10" w:name="_lnxbz9" w:colFirst="0" w:colLast="0"/>
      <w:bookmarkStart w:id="11" w:name="_35nkun2" w:colFirst="0" w:colLast="0"/>
      <w:bookmarkEnd w:id="8"/>
      <w:bookmarkEnd w:id="9"/>
      <w:bookmarkEnd w:id="10"/>
      <w:bookmarkEnd w:id="11"/>
    </w:p>
    <w:p w14:paraId="42034565" w14:textId="77777777" w:rsidR="00A870F3" w:rsidRDefault="00A870F3" w:rsidP="00A870F3">
      <w:pPr>
        <w:pStyle w:val="Heading3"/>
        <w:ind w:left="720"/>
      </w:pPr>
      <w:bookmarkStart w:id="12" w:name="_44sinio" w:colFirst="0" w:colLast="0"/>
      <w:bookmarkEnd w:id="12"/>
      <w:r>
        <w:t>Emergency Escalation Protocol</w:t>
      </w:r>
    </w:p>
    <w:p w14:paraId="128A09DD" w14:textId="77777777" w:rsidR="00A870F3" w:rsidRDefault="00A870F3" w:rsidP="00A870F3">
      <w:pPr>
        <w:spacing w:line="240" w:lineRule="auto"/>
        <w:ind w:left="720" w:hanging="578"/>
      </w:pPr>
      <w:r w:rsidRPr="0086707E">
        <w:rPr>
          <w:b/>
          <w:bCs/>
        </w:rPr>
        <w:t>Grace period* is:</w:t>
      </w:r>
      <w:r>
        <w:t xml:space="preserve"> ____ hour(s)</w:t>
      </w:r>
    </w:p>
    <w:p w14:paraId="54A9126A" w14:textId="77777777" w:rsidR="00A870F3" w:rsidRDefault="00A870F3" w:rsidP="00A870F3">
      <w:pPr>
        <w:spacing w:line="240" w:lineRule="auto"/>
        <w:ind w:left="720" w:hanging="578"/>
        <w:rPr>
          <w:i/>
        </w:rPr>
      </w:pPr>
      <w:r>
        <w:rPr>
          <w:i/>
        </w:rPr>
        <w:t xml:space="preserve">*Grace period is the </w:t>
      </w:r>
      <w:proofErr w:type="gramStart"/>
      <w:r>
        <w:rPr>
          <w:i/>
        </w:rPr>
        <w:t>period of time</w:t>
      </w:r>
      <w:proofErr w:type="gramEnd"/>
      <w:r>
        <w:rPr>
          <w:i/>
        </w:rPr>
        <w:t xml:space="preserve"> before the emergency escalation protocol starts – you wait this long before calling the following:</w:t>
      </w:r>
    </w:p>
    <w:tbl>
      <w:tblPr>
        <w:tblStyle w:val="a9"/>
        <w:tblW w:w="938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0"/>
        <w:gridCol w:w="3825"/>
        <w:gridCol w:w="5160"/>
      </w:tblGrid>
      <w:tr w:rsidR="00A870F3" w14:paraId="47FA6D71" w14:textId="77777777" w:rsidTr="00A870F3">
        <w:tc>
          <w:tcPr>
            <w:tcW w:w="400" w:type="dxa"/>
            <w:shd w:val="clear" w:color="auto" w:fill="D9D9D9"/>
          </w:tcPr>
          <w:p w14:paraId="75345002" w14:textId="77777777" w:rsidR="00A870F3" w:rsidRDefault="00A870F3" w:rsidP="006E504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20"/>
              <w:rPr>
                <w:b/>
              </w:rPr>
            </w:pPr>
            <w:r>
              <w:rPr>
                <w:b/>
              </w:rPr>
              <w:t>Steps</w:t>
            </w:r>
          </w:p>
        </w:tc>
        <w:tc>
          <w:tcPr>
            <w:tcW w:w="3825" w:type="dxa"/>
            <w:shd w:val="clear" w:color="auto" w:fill="D9D9D9"/>
          </w:tcPr>
          <w:p w14:paraId="72EE6551" w14:textId="14C8685C" w:rsidR="00A870F3" w:rsidRDefault="00A870F3" w:rsidP="006E504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When </w:t>
            </w:r>
          </w:p>
        </w:tc>
        <w:tc>
          <w:tcPr>
            <w:tcW w:w="5160" w:type="dxa"/>
            <w:shd w:val="clear" w:color="auto" w:fill="D9D9D9"/>
          </w:tcPr>
          <w:p w14:paraId="3EB1D9B9" w14:textId="67583C35" w:rsidR="00A870F3" w:rsidRDefault="00A870F3" w:rsidP="006E504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Who </w:t>
            </w:r>
          </w:p>
        </w:tc>
      </w:tr>
      <w:tr w:rsidR="00A870F3" w14:paraId="285F86EF" w14:textId="77777777" w:rsidTr="00A870F3">
        <w:tc>
          <w:tcPr>
            <w:tcW w:w="400" w:type="dxa"/>
          </w:tcPr>
          <w:p w14:paraId="6D455CB8" w14:textId="7C8B1AFD" w:rsidR="00A870F3" w:rsidRDefault="00A870F3" w:rsidP="006E504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 w:right="-15" w:firstLine="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825" w:type="dxa"/>
          </w:tcPr>
          <w:p w14:paraId="1902E26D" w14:textId="77777777" w:rsidR="00A870F3" w:rsidRDefault="00A870F3" w:rsidP="006E504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If after grace period, still no check-in, call:</w:t>
            </w:r>
          </w:p>
        </w:tc>
        <w:tc>
          <w:tcPr>
            <w:tcW w:w="5160" w:type="dxa"/>
          </w:tcPr>
          <w:p w14:paraId="1EB53283" w14:textId="77777777" w:rsidR="00A870F3" w:rsidRDefault="00A870F3" w:rsidP="006E504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"/>
            </w:pPr>
          </w:p>
        </w:tc>
      </w:tr>
      <w:tr w:rsidR="00A870F3" w14:paraId="3D033852" w14:textId="77777777" w:rsidTr="00A870F3">
        <w:trPr>
          <w:trHeight w:val="780"/>
        </w:trPr>
        <w:tc>
          <w:tcPr>
            <w:tcW w:w="400" w:type="dxa"/>
          </w:tcPr>
          <w:p w14:paraId="73C85344" w14:textId="50A59D29" w:rsidR="00A870F3" w:rsidRDefault="00A870F3" w:rsidP="006E504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 w:firstLine="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825" w:type="dxa"/>
          </w:tcPr>
          <w:p w14:paraId="672F4CBD" w14:textId="77777777" w:rsidR="00A870F3" w:rsidRDefault="00A870F3" w:rsidP="006E504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If #1 does not answer, call:</w:t>
            </w:r>
          </w:p>
        </w:tc>
        <w:tc>
          <w:tcPr>
            <w:tcW w:w="5160" w:type="dxa"/>
          </w:tcPr>
          <w:p w14:paraId="1C9FE43A" w14:textId="77777777" w:rsidR="00A870F3" w:rsidRPr="00557CAC" w:rsidRDefault="00A870F3" w:rsidP="006E5047">
            <w:pPr>
              <w:keepNext/>
              <w:keepLines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A870F3" w14:paraId="58D355E5" w14:textId="77777777" w:rsidTr="00A870F3">
        <w:tc>
          <w:tcPr>
            <w:tcW w:w="400" w:type="dxa"/>
          </w:tcPr>
          <w:p w14:paraId="3F9484EB" w14:textId="7F9747BA" w:rsidR="00A870F3" w:rsidRDefault="00A870F3" w:rsidP="006E504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 w:firstLine="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825" w:type="dxa"/>
          </w:tcPr>
          <w:p w14:paraId="3FBC1120" w14:textId="77777777" w:rsidR="00A870F3" w:rsidRDefault="00A870F3" w:rsidP="006E504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If #1 and #2 do not answer, call:</w:t>
            </w:r>
          </w:p>
        </w:tc>
        <w:tc>
          <w:tcPr>
            <w:tcW w:w="5160" w:type="dxa"/>
          </w:tcPr>
          <w:p w14:paraId="2CE9C5BA" w14:textId="77777777" w:rsidR="00A870F3" w:rsidRPr="00061245" w:rsidRDefault="00A870F3" w:rsidP="006E5047">
            <w:pPr>
              <w:keepNext/>
              <w:keepLines/>
              <w:spacing w:line="240" w:lineRule="auto"/>
            </w:pPr>
            <w:r>
              <w:t xml:space="preserve"> </w:t>
            </w:r>
          </w:p>
          <w:p w14:paraId="1F5346E4" w14:textId="77777777" w:rsidR="00A870F3" w:rsidRDefault="00A870F3" w:rsidP="006E504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BF471FA" w14:textId="77777777" w:rsidR="000A313C" w:rsidRDefault="000A313C">
      <w:pPr>
        <w:keepNext/>
        <w:widowControl w:val="0"/>
        <w:spacing w:line="240" w:lineRule="auto"/>
      </w:pPr>
    </w:p>
    <w:p w14:paraId="5450FCE8" w14:textId="77777777" w:rsidR="00A870F3" w:rsidRDefault="00A870F3">
      <w:pPr>
        <w:keepNext/>
        <w:widowControl w:val="0"/>
        <w:spacing w:line="240" w:lineRule="auto"/>
      </w:pPr>
    </w:p>
    <w:p w14:paraId="02C892F8" w14:textId="39AF8078" w:rsidR="000A313C" w:rsidRPr="0020138E" w:rsidRDefault="002624EE" w:rsidP="0020138E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13" w:name="_k9pewyb2jcj7" w:colFirst="0" w:colLast="0"/>
      <w:bookmarkEnd w:id="13"/>
      <w:r w:rsidRPr="0020138E">
        <w:rPr>
          <w:b/>
          <w:bCs/>
          <w:sz w:val="28"/>
          <w:szCs w:val="28"/>
        </w:rPr>
        <w:t xml:space="preserve">Equipment </w:t>
      </w:r>
      <w:r w:rsidR="00552D42">
        <w:rPr>
          <w:b/>
          <w:bCs/>
          <w:sz w:val="28"/>
          <w:szCs w:val="28"/>
        </w:rPr>
        <w:t>List</w:t>
      </w:r>
      <w:r>
        <w:br/>
      </w:r>
      <w:r w:rsidRPr="0020138E">
        <w:rPr>
          <w:i/>
          <w:iCs/>
        </w:rPr>
        <w:t>All equipment should be listed in the event equipment is lost, stolen, damaged to assist in insurance claim. Remember to include Personal Protective Equipment.</w:t>
      </w:r>
      <w:r>
        <w:t xml:space="preserve"> </w:t>
      </w:r>
    </w:p>
    <w:tbl>
      <w:tblPr>
        <w:tblStyle w:val="af4"/>
        <w:tblW w:w="9584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22"/>
        <w:gridCol w:w="3062"/>
      </w:tblGrid>
      <w:tr w:rsidR="0086707E" w14:paraId="57B9AF00" w14:textId="77777777" w:rsidTr="00912D31">
        <w:trPr>
          <w:trHeight w:val="587"/>
        </w:trPr>
        <w:tc>
          <w:tcPr>
            <w:tcW w:w="6522" w:type="dxa"/>
            <w:shd w:val="clear" w:color="auto" w:fill="D9D9D9"/>
          </w:tcPr>
          <w:p w14:paraId="63BAE399" w14:textId="77777777" w:rsidR="0086707E" w:rsidRDefault="0086707E">
            <w:pPr>
              <w:keepNext/>
              <w:keepLines/>
              <w:widowControl w:val="0"/>
              <w:spacing w:line="240" w:lineRule="auto"/>
            </w:pPr>
            <w:r>
              <w:lastRenderedPageBreak/>
              <w:t>Equipment</w:t>
            </w:r>
          </w:p>
        </w:tc>
        <w:tc>
          <w:tcPr>
            <w:tcW w:w="3062" w:type="dxa"/>
            <w:shd w:val="clear" w:color="auto" w:fill="D9D9D9"/>
          </w:tcPr>
          <w:p w14:paraId="13BA4492" w14:textId="56797D99" w:rsidR="0086707E" w:rsidRDefault="0086707E" w:rsidP="0086707E">
            <w:pPr>
              <w:keepNext/>
              <w:keepLines/>
              <w:widowControl w:val="0"/>
              <w:spacing w:line="240" w:lineRule="auto"/>
            </w:pPr>
            <w:r>
              <w:t>Owned or Rented</w:t>
            </w:r>
            <w:r w:rsidR="00552D42">
              <w:t>; Insured?</w:t>
            </w:r>
          </w:p>
        </w:tc>
      </w:tr>
      <w:tr w:rsidR="00410A7B" w14:paraId="2FB74A24" w14:textId="77777777" w:rsidTr="00912D31">
        <w:trPr>
          <w:trHeight w:val="302"/>
        </w:trPr>
        <w:tc>
          <w:tcPr>
            <w:tcW w:w="6522" w:type="dxa"/>
          </w:tcPr>
          <w:p w14:paraId="097B80EC" w14:textId="052A88EE" w:rsidR="00410A7B" w:rsidRDefault="00410A7B" w:rsidP="00410A7B">
            <w:pPr>
              <w:keepNext/>
              <w:keepLines/>
              <w:spacing w:line="240" w:lineRule="auto"/>
            </w:pPr>
          </w:p>
        </w:tc>
        <w:tc>
          <w:tcPr>
            <w:tcW w:w="3062" w:type="dxa"/>
          </w:tcPr>
          <w:p w14:paraId="620DA31E" w14:textId="4BD3B381" w:rsidR="00410A7B" w:rsidRDefault="00410A7B" w:rsidP="00410A7B">
            <w:pPr>
              <w:keepNext/>
              <w:keepLines/>
              <w:spacing w:line="240" w:lineRule="auto"/>
            </w:pPr>
          </w:p>
        </w:tc>
      </w:tr>
      <w:tr w:rsidR="00552D42" w14:paraId="7FD7B11C" w14:textId="77777777" w:rsidTr="00912D31">
        <w:trPr>
          <w:trHeight w:val="302"/>
        </w:trPr>
        <w:tc>
          <w:tcPr>
            <w:tcW w:w="6522" w:type="dxa"/>
          </w:tcPr>
          <w:p w14:paraId="604F3438" w14:textId="77777777" w:rsidR="00552D42" w:rsidRDefault="00552D42" w:rsidP="00410A7B">
            <w:pPr>
              <w:keepNext/>
              <w:keepLines/>
              <w:spacing w:line="240" w:lineRule="auto"/>
            </w:pPr>
          </w:p>
        </w:tc>
        <w:tc>
          <w:tcPr>
            <w:tcW w:w="3062" w:type="dxa"/>
          </w:tcPr>
          <w:p w14:paraId="599337FC" w14:textId="77777777" w:rsidR="00552D42" w:rsidRDefault="00552D42" w:rsidP="00410A7B">
            <w:pPr>
              <w:keepNext/>
              <w:keepLines/>
              <w:spacing w:line="240" w:lineRule="auto"/>
            </w:pPr>
          </w:p>
        </w:tc>
      </w:tr>
      <w:tr w:rsidR="00552D42" w14:paraId="15F8FBC9" w14:textId="77777777" w:rsidTr="00912D31">
        <w:trPr>
          <w:trHeight w:val="302"/>
        </w:trPr>
        <w:tc>
          <w:tcPr>
            <w:tcW w:w="6522" w:type="dxa"/>
          </w:tcPr>
          <w:p w14:paraId="4268F072" w14:textId="77777777" w:rsidR="00552D42" w:rsidRDefault="00552D42" w:rsidP="00410A7B">
            <w:pPr>
              <w:keepNext/>
              <w:keepLines/>
              <w:spacing w:line="240" w:lineRule="auto"/>
            </w:pPr>
          </w:p>
        </w:tc>
        <w:tc>
          <w:tcPr>
            <w:tcW w:w="3062" w:type="dxa"/>
          </w:tcPr>
          <w:p w14:paraId="4EDD2C4A" w14:textId="77777777" w:rsidR="00552D42" w:rsidRDefault="00552D42" w:rsidP="00410A7B">
            <w:pPr>
              <w:keepNext/>
              <w:keepLines/>
              <w:spacing w:line="240" w:lineRule="auto"/>
            </w:pPr>
          </w:p>
        </w:tc>
      </w:tr>
    </w:tbl>
    <w:p w14:paraId="4A0BA929" w14:textId="41109370" w:rsidR="000A313C" w:rsidRDefault="002624EE">
      <w:pPr>
        <w:keepNext/>
        <w:spacing w:line="240" w:lineRule="auto"/>
      </w:pPr>
      <w:r>
        <w:t xml:space="preserve"> </w:t>
      </w:r>
      <w:bookmarkStart w:id="14" w:name="_z337ya" w:colFirst="0" w:colLast="0"/>
      <w:bookmarkStart w:id="15" w:name="_3j2qqm3" w:colFirst="0" w:colLast="0"/>
      <w:bookmarkEnd w:id="14"/>
      <w:bookmarkEnd w:id="15"/>
    </w:p>
    <w:p w14:paraId="7EA62B6B" w14:textId="77777777" w:rsidR="00327209" w:rsidRDefault="00327209">
      <w:pPr>
        <w:keepNext/>
        <w:spacing w:line="240" w:lineRule="auto"/>
      </w:pPr>
    </w:p>
    <w:p w14:paraId="3C655BF1" w14:textId="77777777" w:rsidR="000A313C" w:rsidRPr="0086707E" w:rsidRDefault="002624EE">
      <w:pPr>
        <w:pStyle w:val="Heading1"/>
        <w:numPr>
          <w:ilvl w:val="0"/>
          <w:numId w:val="1"/>
        </w:numPr>
        <w:rPr>
          <w:b/>
          <w:bCs/>
        </w:rPr>
      </w:pPr>
      <w:bookmarkStart w:id="16" w:name="_1y810tw" w:colFirst="0" w:colLast="0"/>
      <w:bookmarkEnd w:id="16"/>
      <w:r w:rsidRPr="0086707E">
        <w:rPr>
          <w:b/>
          <w:bCs/>
          <w:sz w:val="28"/>
          <w:szCs w:val="28"/>
        </w:rPr>
        <w:t xml:space="preserve"> Approval </w:t>
      </w:r>
    </w:p>
    <w:p w14:paraId="4595A513" w14:textId="103EA1F5" w:rsidR="00876FE2" w:rsidRDefault="002624EE">
      <w:pPr>
        <w:keepNext/>
        <w:ind w:left="90"/>
        <w:rPr>
          <w:b/>
          <w:i/>
        </w:rPr>
      </w:pPr>
      <w:r>
        <w:rPr>
          <w:rFonts w:ascii="Calibri" w:eastAsia="Calibri" w:hAnsi="Calibri" w:cs="Calibri"/>
          <w:i/>
          <w:sz w:val="20"/>
          <w:szCs w:val="20"/>
        </w:rPr>
        <w:br/>
      </w:r>
      <w:r w:rsidR="00876FE2">
        <w:rPr>
          <w:b/>
          <w:i/>
        </w:rPr>
        <w:t xml:space="preserve">Different projects may have additional requirements. Please ensure that you are aware of </w:t>
      </w:r>
      <w:r w:rsidR="00726ACC">
        <w:rPr>
          <w:b/>
          <w:i/>
        </w:rPr>
        <w:t xml:space="preserve">(and have obtained/completed) </w:t>
      </w:r>
      <w:r w:rsidR="00876FE2">
        <w:rPr>
          <w:b/>
          <w:i/>
        </w:rPr>
        <w:t>the following:</w:t>
      </w:r>
    </w:p>
    <w:p w14:paraId="64800A7F" w14:textId="77777777" w:rsidR="00876FE2" w:rsidRDefault="00876FE2">
      <w:pPr>
        <w:keepNext/>
        <w:ind w:left="90"/>
        <w:rPr>
          <w:b/>
          <w:i/>
        </w:rPr>
      </w:pPr>
    </w:p>
    <w:p w14:paraId="37DB15AC" w14:textId="0D904F83" w:rsidR="00876FE2" w:rsidRDefault="00876FE2">
      <w:pPr>
        <w:keepNext/>
        <w:ind w:left="90"/>
        <w:rPr>
          <w:b/>
          <w:i/>
        </w:rPr>
      </w:pPr>
      <w:r>
        <w:rPr>
          <w:b/>
          <w:i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"/>
      <w:r>
        <w:rPr>
          <w:b/>
          <w:i/>
        </w:rPr>
        <w:instrText xml:space="preserve"> FORMCHECKBOX </w:instrText>
      </w:r>
      <w:r>
        <w:rPr>
          <w:b/>
          <w:i/>
        </w:rPr>
      </w:r>
      <w:r>
        <w:rPr>
          <w:b/>
          <w:i/>
        </w:rPr>
        <w:fldChar w:fldCharType="separate"/>
      </w:r>
      <w:r>
        <w:rPr>
          <w:b/>
          <w:i/>
        </w:rPr>
        <w:fldChar w:fldCharType="end"/>
      </w:r>
      <w:bookmarkEnd w:id="17"/>
      <w:r>
        <w:rPr>
          <w:b/>
          <w:i/>
        </w:rPr>
        <w:t xml:space="preserve"> (For international travel), registration with the Registration of Canadians Abroad is mandatory</w:t>
      </w:r>
      <w:r w:rsidR="00025056">
        <w:rPr>
          <w:b/>
          <w:i/>
        </w:rPr>
        <w:t xml:space="preserve"> (</w:t>
      </w:r>
      <w:r w:rsidR="006165F8" w:rsidRPr="006165F8">
        <w:rPr>
          <w:b/>
          <w:i/>
        </w:rPr>
        <w:t> </w:t>
      </w:r>
      <w:hyperlink r:id="rId8" w:tooltip="https://can01.safelinks.protection.outlook.com/?url=https%3A%2F%2Ftravel.gc.ca%2Ftravelling%2Fregistration&amp;data=05%7C02%7Cchelsea.gardner%40acadiau.ca%7Caf976eb896554e04de0c08dd6dfbfa5f%7C38b8cceeacfd40eb972e552d7cd548a3%7C0%7C0%7C638787651201840209%7CUnknown%7CTWFpbGZsb3d8eyJFbXB0eU1hcGkiOnRydWUsIlYiOiIwLjAuMDAwMCIsIlAiOiJXaW4zMiIsIkFOIjoiTWFpbCIsIldUIjoyfQ%3D%3D%7C0%7C%7C%7C&amp;sdata=ZjnpKcewqRFaFuQlJnpB%2BTFwRHjs4CDySjZ8xjfgTDw%3D&amp;reserved=0" w:history="1">
        <w:r w:rsidR="006165F8" w:rsidRPr="006165F8">
          <w:rPr>
            <w:rStyle w:val="Hyperlink"/>
            <w:b/>
            <w:i/>
          </w:rPr>
          <w:t>https://travel.gc.ca/travelling/registration</w:t>
        </w:r>
      </w:hyperlink>
      <w:r w:rsidR="006165F8">
        <w:rPr>
          <w:b/>
          <w:i/>
        </w:rPr>
        <w:t>)</w:t>
      </w:r>
      <w:r>
        <w:rPr>
          <w:b/>
          <w:i/>
        </w:rPr>
        <w:t>. For non-Canadians,</w:t>
      </w:r>
      <w:r w:rsidR="006165F8">
        <w:rPr>
          <w:b/>
          <w:i/>
        </w:rPr>
        <w:t xml:space="preserve"> register with your relevant </w:t>
      </w:r>
      <w:r w:rsidR="006165F8" w:rsidRPr="006165F8">
        <w:rPr>
          <w:b/>
          <w:i/>
        </w:rPr>
        <w:t>embassy/government</w:t>
      </w:r>
      <w:r w:rsidR="00B75398">
        <w:rPr>
          <w:b/>
          <w:i/>
        </w:rPr>
        <w:t xml:space="preserve"> </w:t>
      </w:r>
      <w:r w:rsidR="006165F8">
        <w:rPr>
          <w:b/>
          <w:i/>
        </w:rPr>
        <w:t xml:space="preserve">and note the details for your PI </w:t>
      </w:r>
      <w:r w:rsidR="00B75398">
        <w:rPr>
          <w:b/>
          <w:i/>
        </w:rPr>
        <w:t>below:</w:t>
      </w:r>
    </w:p>
    <w:p w14:paraId="7FE7997D" w14:textId="77777777" w:rsidR="00B75398" w:rsidRDefault="00B75398">
      <w:pPr>
        <w:keepNext/>
        <w:ind w:left="90"/>
        <w:rPr>
          <w:b/>
          <w:i/>
        </w:rPr>
      </w:pPr>
    </w:p>
    <w:p w14:paraId="622F8497" w14:textId="2E9AB391" w:rsidR="00B75398" w:rsidRDefault="00B75398" w:rsidP="00B75398">
      <w:pPr>
        <w:keepNext/>
        <w:ind w:left="810" w:firstLine="630"/>
        <w:rPr>
          <w:b/>
          <w:i/>
        </w:rPr>
      </w:pPr>
      <w:r>
        <w:rPr>
          <w:b/>
          <w:i/>
        </w:rPr>
        <w:t>_____________________________________________________</w:t>
      </w:r>
    </w:p>
    <w:p w14:paraId="6711047C" w14:textId="77777777" w:rsidR="00B75398" w:rsidRDefault="00B75398">
      <w:pPr>
        <w:keepNext/>
        <w:ind w:left="90"/>
        <w:rPr>
          <w:b/>
          <w:i/>
        </w:rPr>
      </w:pPr>
    </w:p>
    <w:p w14:paraId="7C550773" w14:textId="49A400D2" w:rsidR="00876FE2" w:rsidRDefault="00876FE2" w:rsidP="00876FE2">
      <w:pPr>
        <w:keepNext/>
        <w:rPr>
          <w:b/>
          <w:i/>
        </w:rPr>
      </w:pPr>
    </w:p>
    <w:p w14:paraId="380B904D" w14:textId="5DF05A33" w:rsidR="00876FE2" w:rsidRDefault="00876FE2">
      <w:pPr>
        <w:keepNext/>
        <w:ind w:left="90"/>
        <w:rPr>
          <w:b/>
          <w:i/>
        </w:rPr>
      </w:pPr>
      <w:r>
        <w:rPr>
          <w:b/>
          <w:i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"/>
      <w:r>
        <w:rPr>
          <w:b/>
          <w:i/>
        </w:rPr>
        <w:instrText xml:space="preserve"> FORMCHECKBOX </w:instrText>
      </w:r>
      <w:r>
        <w:rPr>
          <w:b/>
          <w:i/>
        </w:rPr>
      </w:r>
      <w:r>
        <w:rPr>
          <w:b/>
          <w:i/>
        </w:rPr>
        <w:fldChar w:fldCharType="separate"/>
      </w:r>
      <w:r>
        <w:rPr>
          <w:b/>
          <w:i/>
        </w:rPr>
        <w:fldChar w:fldCharType="end"/>
      </w:r>
      <w:bookmarkEnd w:id="18"/>
      <w:r>
        <w:rPr>
          <w:b/>
          <w:i/>
        </w:rPr>
        <w:t xml:space="preserve"> Basic first aid, Wilderness first aid, or similar (Red Cross or equivalent)</w:t>
      </w:r>
    </w:p>
    <w:p w14:paraId="147F6A49" w14:textId="77777777" w:rsidR="00876FE2" w:rsidRDefault="00876FE2">
      <w:pPr>
        <w:keepNext/>
        <w:ind w:left="90"/>
        <w:rPr>
          <w:b/>
          <w:i/>
        </w:rPr>
      </w:pPr>
    </w:p>
    <w:p w14:paraId="6EA74D8D" w14:textId="20EC2A9E" w:rsidR="00726ACC" w:rsidRDefault="00876FE2" w:rsidP="00726ACC">
      <w:pPr>
        <w:keepNext/>
        <w:ind w:left="90"/>
        <w:rPr>
          <w:b/>
          <w:i/>
        </w:rPr>
      </w:pPr>
      <w:r>
        <w:rPr>
          <w:b/>
          <w:i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"/>
      <w:r>
        <w:rPr>
          <w:b/>
          <w:i/>
        </w:rPr>
        <w:instrText xml:space="preserve"> FORMCHECKBOX </w:instrText>
      </w:r>
      <w:r>
        <w:rPr>
          <w:b/>
          <w:i/>
        </w:rPr>
      </w:r>
      <w:r>
        <w:rPr>
          <w:b/>
          <w:i/>
        </w:rPr>
        <w:fldChar w:fldCharType="separate"/>
      </w:r>
      <w:r>
        <w:rPr>
          <w:b/>
          <w:i/>
        </w:rPr>
        <w:fldChar w:fldCharType="end"/>
      </w:r>
      <w:bookmarkEnd w:id="19"/>
      <w:r w:rsidR="00726ACC">
        <w:rPr>
          <w:b/>
          <w:i/>
        </w:rPr>
        <w:t xml:space="preserve"> </w:t>
      </w:r>
      <w:r>
        <w:rPr>
          <w:b/>
          <w:i/>
        </w:rPr>
        <w:t>Travel Insurance</w:t>
      </w:r>
    </w:p>
    <w:p w14:paraId="1E664869" w14:textId="77777777" w:rsidR="00726ACC" w:rsidRDefault="00726ACC" w:rsidP="00726ACC">
      <w:pPr>
        <w:keepNext/>
        <w:ind w:left="90"/>
        <w:rPr>
          <w:b/>
          <w:i/>
        </w:rPr>
      </w:pPr>
    </w:p>
    <w:p w14:paraId="470D5910" w14:textId="0366FC5D" w:rsidR="00726ACC" w:rsidRDefault="00726ACC" w:rsidP="00726ACC">
      <w:pPr>
        <w:keepNext/>
        <w:ind w:left="90"/>
        <w:rPr>
          <w:b/>
          <w:i/>
        </w:rPr>
      </w:pPr>
      <w:r>
        <w:rPr>
          <w:b/>
          <w:i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4"/>
      <w:r>
        <w:rPr>
          <w:b/>
          <w:i/>
        </w:rPr>
        <w:instrText xml:space="preserve"> FORMCHECKBOX </w:instrText>
      </w:r>
      <w:r>
        <w:rPr>
          <w:b/>
          <w:i/>
        </w:rPr>
      </w:r>
      <w:r>
        <w:rPr>
          <w:b/>
          <w:i/>
        </w:rPr>
        <w:fldChar w:fldCharType="separate"/>
      </w:r>
      <w:r>
        <w:rPr>
          <w:b/>
          <w:i/>
        </w:rPr>
        <w:fldChar w:fldCharType="end"/>
      </w:r>
      <w:bookmarkEnd w:id="20"/>
      <w:r>
        <w:rPr>
          <w:b/>
          <w:i/>
        </w:rPr>
        <w:t xml:space="preserve"> Code of Conduct</w:t>
      </w:r>
    </w:p>
    <w:p w14:paraId="5E8C858E" w14:textId="3CC426CB" w:rsidR="00726ACC" w:rsidRDefault="00726ACC">
      <w:pPr>
        <w:keepNext/>
        <w:ind w:left="90"/>
        <w:rPr>
          <w:b/>
          <w:i/>
        </w:rPr>
      </w:pPr>
    </w:p>
    <w:p w14:paraId="5A5EFD6E" w14:textId="77777777" w:rsidR="00876FE2" w:rsidRDefault="00876FE2">
      <w:pPr>
        <w:keepNext/>
        <w:ind w:left="90"/>
        <w:rPr>
          <w:b/>
          <w:i/>
        </w:rPr>
      </w:pPr>
    </w:p>
    <w:p w14:paraId="6EDA25AA" w14:textId="25DF4765" w:rsidR="00876FE2" w:rsidRPr="0086707E" w:rsidRDefault="00876FE2" w:rsidP="00876FE2">
      <w:pPr>
        <w:rPr>
          <w:b/>
          <w:bCs/>
        </w:rPr>
      </w:pPr>
      <w:r w:rsidRPr="0086707E">
        <w:rPr>
          <w:b/>
          <w:bCs/>
        </w:rPr>
        <w:t xml:space="preserve">Copies of the </w:t>
      </w:r>
      <w:r w:rsidR="00726ACC">
        <w:rPr>
          <w:b/>
          <w:bCs/>
        </w:rPr>
        <w:t>Code of Conduct, Travel Insurance, First Aid Certification</w:t>
      </w:r>
      <w:r w:rsidR="00552D42">
        <w:rPr>
          <w:b/>
          <w:bCs/>
        </w:rPr>
        <w:t>,</w:t>
      </w:r>
      <w:r w:rsidR="00726ACC">
        <w:rPr>
          <w:b/>
          <w:bCs/>
        </w:rPr>
        <w:t xml:space="preserve"> and other </w:t>
      </w:r>
      <w:r w:rsidRPr="0086707E">
        <w:rPr>
          <w:b/>
          <w:bCs/>
        </w:rPr>
        <w:t>Waiver</w:t>
      </w:r>
      <w:r w:rsidR="00552D42">
        <w:rPr>
          <w:b/>
          <w:bCs/>
        </w:rPr>
        <w:t xml:space="preserve">s </w:t>
      </w:r>
      <w:proofErr w:type="gramStart"/>
      <w:r w:rsidR="00552D42">
        <w:rPr>
          <w:b/>
          <w:bCs/>
        </w:rPr>
        <w:t xml:space="preserve">/ </w:t>
      </w:r>
      <w:r w:rsidRPr="0086707E">
        <w:rPr>
          <w:b/>
          <w:bCs/>
        </w:rPr>
        <w:t xml:space="preserve"> Records</w:t>
      </w:r>
      <w:proofErr w:type="gramEnd"/>
      <w:r w:rsidRPr="0086707E">
        <w:rPr>
          <w:b/>
          <w:bCs/>
        </w:rPr>
        <w:t xml:space="preserve"> to be kept in the field </w:t>
      </w:r>
      <w:r w:rsidR="00726ACC">
        <w:rPr>
          <w:b/>
          <w:bCs/>
        </w:rPr>
        <w:t xml:space="preserve">with the researcher </w:t>
      </w:r>
      <w:r w:rsidRPr="0086707E">
        <w:rPr>
          <w:b/>
          <w:bCs/>
        </w:rPr>
        <w:t>and with</w:t>
      </w:r>
      <w:r w:rsidR="00726ACC">
        <w:rPr>
          <w:b/>
          <w:bCs/>
        </w:rPr>
        <w:t xml:space="preserve"> </w:t>
      </w:r>
      <w:r w:rsidR="00552D42">
        <w:rPr>
          <w:b/>
          <w:bCs/>
        </w:rPr>
        <w:t>home base.</w:t>
      </w:r>
    </w:p>
    <w:p w14:paraId="2ABEB76A" w14:textId="77777777" w:rsidR="000A313C" w:rsidRDefault="000A313C" w:rsidP="00552D42">
      <w:pPr>
        <w:keepNext/>
      </w:pPr>
    </w:p>
    <w:p w14:paraId="718F1E05" w14:textId="0F4230D4" w:rsidR="000A313C" w:rsidRDefault="002624EE">
      <w:pPr>
        <w:keepNext/>
        <w:spacing w:line="240" w:lineRule="auto"/>
        <w:ind w:left="90"/>
      </w:pPr>
      <w:r>
        <w:t>By signing below, the following members of the research team have been informed and/or provided with a copy of this Field Activities Plan and any additional procedures/protocols that are attached to form part of the FAP and are aware and in agreement with the hazards identified and the methods</w:t>
      </w:r>
      <w:r w:rsidR="00E85FDB">
        <w:t xml:space="preserve"> </w:t>
      </w:r>
      <w:r>
        <w:t xml:space="preserve">used to control or eliminate the hazards. By signing below, </w:t>
      </w:r>
      <w:r>
        <w:rPr>
          <w:color w:val="222222"/>
          <w:highlight w:val="white"/>
        </w:rPr>
        <w:t>participants confirm that there are no known medical reasons that would prevent them from participating in the field activity.</w:t>
      </w:r>
    </w:p>
    <w:p w14:paraId="1A7F8EB8" w14:textId="77777777" w:rsidR="000A313C" w:rsidRDefault="000A313C">
      <w:pPr>
        <w:keepNext/>
        <w:spacing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Style w:val="af8"/>
        <w:tblW w:w="9497" w:type="dxa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9"/>
        <w:gridCol w:w="2952"/>
        <w:gridCol w:w="3276"/>
      </w:tblGrid>
      <w:tr w:rsidR="000A313C" w14:paraId="4C113806" w14:textId="77777777">
        <w:tc>
          <w:tcPr>
            <w:tcW w:w="3269" w:type="dxa"/>
            <w:shd w:val="clear" w:color="auto" w:fill="D9D9D9"/>
          </w:tcPr>
          <w:p w14:paraId="2A92E7B6" w14:textId="77777777" w:rsidR="000A313C" w:rsidRDefault="002624EE">
            <w:pPr>
              <w:keepNext/>
              <w:spacing w:line="240" w:lineRule="auto"/>
              <w:rPr>
                <w:b/>
              </w:rPr>
            </w:pPr>
            <w:r>
              <w:rPr>
                <w:b/>
              </w:rPr>
              <w:t xml:space="preserve">Researcher’s Name: </w:t>
            </w:r>
          </w:p>
        </w:tc>
        <w:tc>
          <w:tcPr>
            <w:tcW w:w="2952" w:type="dxa"/>
            <w:shd w:val="clear" w:color="auto" w:fill="D9D9D9"/>
          </w:tcPr>
          <w:p w14:paraId="60CFF3CD" w14:textId="77777777" w:rsidR="000A313C" w:rsidRDefault="002624EE">
            <w:pPr>
              <w:keepNext/>
              <w:spacing w:line="240" w:lineRule="auto"/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3276" w:type="dxa"/>
            <w:shd w:val="clear" w:color="auto" w:fill="D9D9D9"/>
          </w:tcPr>
          <w:p w14:paraId="24C8F2A4" w14:textId="77777777" w:rsidR="000A313C" w:rsidRDefault="002624EE">
            <w:pPr>
              <w:keepNext/>
              <w:spacing w:line="240" w:lineRule="auto"/>
              <w:rPr>
                <w:b/>
              </w:rPr>
            </w:pPr>
            <w:r>
              <w:rPr>
                <w:b/>
              </w:rPr>
              <w:t>Date (DD/MM/YYYY)</w:t>
            </w:r>
          </w:p>
        </w:tc>
      </w:tr>
      <w:tr w:rsidR="00F06D26" w14:paraId="06483A73" w14:textId="77777777">
        <w:tc>
          <w:tcPr>
            <w:tcW w:w="3269" w:type="dxa"/>
            <w:shd w:val="clear" w:color="auto" w:fill="auto"/>
          </w:tcPr>
          <w:p w14:paraId="4B9F0BBB" w14:textId="1C60E72F" w:rsidR="00F06D26" w:rsidRDefault="00F06D26" w:rsidP="00FB48A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"/>
            </w:pPr>
          </w:p>
        </w:tc>
        <w:tc>
          <w:tcPr>
            <w:tcW w:w="2952" w:type="dxa"/>
            <w:shd w:val="clear" w:color="auto" w:fill="auto"/>
          </w:tcPr>
          <w:p w14:paraId="2F91DEB3" w14:textId="77777777" w:rsidR="00F06D26" w:rsidRDefault="00F06D26" w:rsidP="00F06D26">
            <w:pPr>
              <w:keepNext/>
              <w:spacing w:line="240" w:lineRule="auto"/>
            </w:pPr>
          </w:p>
        </w:tc>
        <w:tc>
          <w:tcPr>
            <w:tcW w:w="3276" w:type="dxa"/>
            <w:shd w:val="clear" w:color="auto" w:fill="auto"/>
          </w:tcPr>
          <w:p w14:paraId="0A1943BC" w14:textId="098F17F1" w:rsidR="00F06D26" w:rsidRDefault="00F06D26" w:rsidP="00F06D26">
            <w:pPr>
              <w:keepNext/>
              <w:spacing w:line="240" w:lineRule="auto"/>
            </w:pPr>
          </w:p>
        </w:tc>
      </w:tr>
      <w:tr w:rsidR="00D753B0" w14:paraId="1299C0AC" w14:textId="77777777">
        <w:tc>
          <w:tcPr>
            <w:tcW w:w="3269" w:type="dxa"/>
            <w:shd w:val="clear" w:color="auto" w:fill="auto"/>
          </w:tcPr>
          <w:p w14:paraId="6C2C00FA" w14:textId="4C91B04B" w:rsidR="00D753B0" w:rsidRDefault="00D753B0" w:rsidP="00D753B0">
            <w:pPr>
              <w:keepNext/>
              <w:spacing w:line="240" w:lineRule="auto"/>
            </w:pPr>
          </w:p>
        </w:tc>
        <w:tc>
          <w:tcPr>
            <w:tcW w:w="2952" w:type="dxa"/>
            <w:shd w:val="clear" w:color="auto" w:fill="auto"/>
          </w:tcPr>
          <w:p w14:paraId="6F2E5766" w14:textId="77777777" w:rsidR="00D753B0" w:rsidRDefault="00D753B0" w:rsidP="00D753B0">
            <w:pPr>
              <w:keepNext/>
              <w:spacing w:line="240" w:lineRule="auto"/>
            </w:pPr>
          </w:p>
        </w:tc>
        <w:tc>
          <w:tcPr>
            <w:tcW w:w="3276" w:type="dxa"/>
            <w:shd w:val="clear" w:color="auto" w:fill="auto"/>
          </w:tcPr>
          <w:p w14:paraId="5FDBE980" w14:textId="072CD0DA" w:rsidR="00D753B0" w:rsidRDefault="00D753B0" w:rsidP="00D753B0">
            <w:pPr>
              <w:keepNext/>
              <w:spacing w:line="240" w:lineRule="auto"/>
            </w:pPr>
          </w:p>
        </w:tc>
      </w:tr>
      <w:tr w:rsidR="00D753B0" w14:paraId="5101E0ED" w14:textId="77777777">
        <w:tc>
          <w:tcPr>
            <w:tcW w:w="3269" w:type="dxa"/>
            <w:shd w:val="clear" w:color="auto" w:fill="auto"/>
          </w:tcPr>
          <w:p w14:paraId="2F8152EA" w14:textId="0C250C42" w:rsidR="00D753B0" w:rsidRDefault="00D753B0" w:rsidP="00D753B0">
            <w:pPr>
              <w:keepNext/>
              <w:spacing w:line="240" w:lineRule="auto"/>
            </w:pPr>
          </w:p>
        </w:tc>
        <w:tc>
          <w:tcPr>
            <w:tcW w:w="2952" w:type="dxa"/>
            <w:shd w:val="clear" w:color="auto" w:fill="auto"/>
          </w:tcPr>
          <w:p w14:paraId="0F5698FA" w14:textId="77777777" w:rsidR="00D753B0" w:rsidRDefault="00D753B0" w:rsidP="00D753B0">
            <w:pPr>
              <w:keepNext/>
              <w:spacing w:line="240" w:lineRule="auto"/>
            </w:pPr>
          </w:p>
        </w:tc>
        <w:tc>
          <w:tcPr>
            <w:tcW w:w="3276" w:type="dxa"/>
            <w:shd w:val="clear" w:color="auto" w:fill="auto"/>
          </w:tcPr>
          <w:p w14:paraId="08376A9E" w14:textId="1D1BBC41" w:rsidR="00D753B0" w:rsidRDefault="00D753B0" w:rsidP="00D753B0">
            <w:pPr>
              <w:keepNext/>
              <w:spacing w:line="240" w:lineRule="auto"/>
            </w:pPr>
          </w:p>
        </w:tc>
      </w:tr>
      <w:tr w:rsidR="00552D42" w14:paraId="5FD68AB7" w14:textId="77777777">
        <w:tc>
          <w:tcPr>
            <w:tcW w:w="3269" w:type="dxa"/>
            <w:shd w:val="clear" w:color="auto" w:fill="auto"/>
          </w:tcPr>
          <w:p w14:paraId="17ED6FB9" w14:textId="77777777" w:rsidR="00552D42" w:rsidRDefault="00552D42" w:rsidP="00D753B0">
            <w:pPr>
              <w:keepNext/>
              <w:spacing w:line="240" w:lineRule="auto"/>
            </w:pPr>
          </w:p>
        </w:tc>
        <w:tc>
          <w:tcPr>
            <w:tcW w:w="2952" w:type="dxa"/>
            <w:shd w:val="clear" w:color="auto" w:fill="auto"/>
          </w:tcPr>
          <w:p w14:paraId="0AE3C8FA" w14:textId="77777777" w:rsidR="00552D42" w:rsidRDefault="00552D42" w:rsidP="00D753B0">
            <w:pPr>
              <w:keepNext/>
              <w:spacing w:line="240" w:lineRule="auto"/>
            </w:pPr>
          </w:p>
        </w:tc>
        <w:tc>
          <w:tcPr>
            <w:tcW w:w="3276" w:type="dxa"/>
            <w:shd w:val="clear" w:color="auto" w:fill="auto"/>
          </w:tcPr>
          <w:p w14:paraId="5FA1DE35" w14:textId="77777777" w:rsidR="00552D42" w:rsidRDefault="00552D42" w:rsidP="00D753B0">
            <w:pPr>
              <w:keepNext/>
              <w:spacing w:line="240" w:lineRule="auto"/>
            </w:pPr>
          </w:p>
        </w:tc>
      </w:tr>
      <w:tr w:rsidR="00552D42" w14:paraId="7CA829D5" w14:textId="77777777">
        <w:tc>
          <w:tcPr>
            <w:tcW w:w="3269" w:type="dxa"/>
            <w:shd w:val="clear" w:color="auto" w:fill="auto"/>
          </w:tcPr>
          <w:p w14:paraId="6FC7037C" w14:textId="77777777" w:rsidR="00552D42" w:rsidRDefault="00552D42" w:rsidP="00D753B0">
            <w:pPr>
              <w:keepNext/>
              <w:spacing w:line="240" w:lineRule="auto"/>
            </w:pPr>
          </w:p>
        </w:tc>
        <w:tc>
          <w:tcPr>
            <w:tcW w:w="2952" w:type="dxa"/>
            <w:shd w:val="clear" w:color="auto" w:fill="auto"/>
          </w:tcPr>
          <w:p w14:paraId="40DDAA4D" w14:textId="77777777" w:rsidR="00552D42" w:rsidRDefault="00552D42" w:rsidP="00D753B0">
            <w:pPr>
              <w:keepNext/>
              <w:spacing w:line="240" w:lineRule="auto"/>
            </w:pPr>
          </w:p>
        </w:tc>
        <w:tc>
          <w:tcPr>
            <w:tcW w:w="3276" w:type="dxa"/>
            <w:shd w:val="clear" w:color="auto" w:fill="auto"/>
          </w:tcPr>
          <w:p w14:paraId="12DB285D" w14:textId="77777777" w:rsidR="00552D42" w:rsidRDefault="00552D42" w:rsidP="00D753B0">
            <w:pPr>
              <w:keepNext/>
              <w:spacing w:line="240" w:lineRule="auto"/>
            </w:pPr>
          </w:p>
        </w:tc>
      </w:tr>
    </w:tbl>
    <w:p w14:paraId="501EC069" w14:textId="77777777" w:rsidR="000A313C" w:rsidRDefault="000A313C">
      <w:pPr>
        <w:keepNext/>
        <w:rPr>
          <w:sz w:val="20"/>
          <w:szCs w:val="20"/>
        </w:rPr>
      </w:pPr>
    </w:p>
    <w:p w14:paraId="46C84D97" w14:textId="77777777" w:rsidR="000A313C" w:rsidRDefault="000A313C">
      <w:pPr>
        <w:keepNext/>
        <w:rPr>
          <w:sz w:val="20"/>
          <w:szCs w:val="20"/>
        </w:rPr>
      </w:pPr>
    </w:p>
    <w:sectPr w:rsidR="000A31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1" w:right="1180" w:bottom="431" w:left="126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09F6B" w14:textId="77777777" w:rsidR="00C663C6" w:rsidRDefault="00C663C6">
      <w:pPr>
        <w:spacing w:line="240" w:lineRule="auto"/>
      </w:pPr>
      <w:r>
        <w:separator/>
      </w:r>
    </w:p>
  </w:endnote>
  <w:endnote w:type="continuationSeparator" w:id="0">
    <w:p w14:paraId="6EC825B3" w14:textId="77777777" w:rsidR="00C663C6" w:rsidRDefault="00C663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32A60" w14:textId="77777777" w:rsidR="000A313C" w:rsidRDefault="000A313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E5E8B" w14:textId="6D5ADE40" w:rsidR="000A313C" w:rsidRDefault="002624EE" w:rsidP="00AE22D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i/>
        <w:color w:val="000000"/>
        <w:sz w:val="18"/>
        <w:szCs w:val="18"/>
      </w:rPr>
      <w:t>Page</w:t>
    </w:r>
    <w:r>
      <w:rPr>
        <w:color w:val="000000"/>
        <w:sz w:val="18"/>
        <w:szCs w:val="18"/>
      </w:rPr>
      <w:t xml:space="preserve">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,</w:t>
    </w:r>
    <w:r>
      <w:rPr>
        <w:i/>
        <w:color w:val="000000"/>
        <w:sz w:val="18"/>
        <w:szCs w:val="18"/>
      </w:rPr>
      <w:t xml:space="preserve">  Field Activities Plan Template</w:t>
    </w:r>
    <w:r>
      <w:rPr>
        <w:i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1858A" w14:textId="77777777" w:rsidR="000A313C" w:rsidRDefault="000A313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8EEFF" w14:textId="77777777" w:rsidR="00C663C6" w:rsidRDefault="00C663C6">
      <w:pPr>
        <w:spacing w:line="240" w:lineRule="auto"/>
      </w:pPr>
      <w:r>
        <w:separator/>
      </w:r>
    </w:p>
  </w:footnote>
  <w:footnote w:type="continuationSeparator" w:id="0">
    <w:p w14:paraId="532849C0" w14:textId="77777777" w:rsidR="00C663C6" w:rsidRDefault="00C663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62DD" w14:textId="77777777" w:rsidR="000A313C" w:rsidRDefault="000A313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3AE98" w14:textId="77777777" w:rsidR="000A313C" w:rsidRDefault="000A313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i/>
        <w:color w:val="000000"/>
        <w:sz w:val="18"/>
        <w:szCs w:val="18"/>
      </w:rPr>
    </w:pPr>
  </w:p>
  <w:p w14:paraId="7A1DE91D" w14:textId="77777777" w:rsidR="000A313C" w:rsidRDefault="000A313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i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88015" w14:textId="77777777" w:rsidR="000A313C" w:rsidRDefault="000A313C">
    <w:pPr>
      <w:tabs>
        <w:tab w:val="center" w:pos="4320"/>
        <w:tab w:val="right" w:pos="8640"/>
      </w:tabs>
      <w:jc w:val="right"/>
      <w:rPr>
        <w:b/>
        <w:sz w:val="44"/>
        <w:szCs w:val="44"/>
      </w:rPr>
    </w:pPr>
  </w:p>
  <w:tbl>
    <w:tblPr>
      <w:tblStyle w:val="af9"/>
      <w:tblW w:w="10140" w:type="dxa"/>
      <w:jc w:val="center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9890"/>
      <w:gridCol w:w="250"/>
    </w:tblGrid>
    <w:tr w:rsidR="000A313C" w14:paraId="0A6340EC" w14:textId="77777777" w:rsidTr="002624EE">
      <w:trPr>
        <w:trHeight w:val="1110"/>
        <w:jc w:val="center"/>
      </w:trPr>
      <w:tc>
        <w:tcPr>
          <w:tcW w:w="989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18AB455" w14:textId="1E10D9E4" w:rsidR="000A313C" w:rsidRDefault="002624EE">
          <w:pPr>
            <w:widowControl w:val="0"/>
            <w:spacing w:line="240" w:lineRule="auto"/>
            <w:rPr>
              <w:b/>
              <w:sz w:val="44"/>
              <w:szCs w:val="44"/>
            </w:rPr>
          </w:pPr>
          <w:r>
            <w:rPr>
              <w:b/>
              <w:sz w:val="44"/>
              <w:szCs w:val="44"/>
            </w:rPr>
            <w:t>Field Activities Plan</w:t>
          </w:r>
        </w:p>
      </w:tc>
      <w:tc>
        <w:tcPr>
          <w:tcW w:w="25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135073C" w14:textId="3D5BC8D7" w:rsidR="000A313C" w:rsidRDefault="000A313C" w:rsidP="002624EE">
          <w:pPr>
            <w:tabs>
              <w:tab w:val="center" w:pos="4320"/>
              <w:tab w:val="right" w:pos="8640"/>
            </w:tabs>
            <w:jc w:val="center"/>
            <w:rPr>
              <w:b/>
              <w:sz w:val="40"/>
              <w:szCs w:val="40"/>
            </w:rPr>
          </w:pPr>
        </w:p>
      </w:tc>
    </w:tr>
  </w:tbl>
  <w:p w14:paraId="1CBE5316" w14:textId="77777777" w:rsidR="000A313C" w:rsidRDefault="000A313C">
    <w:pPr>
      <w:tabs>
        <w:tab w:val="center" w:pos="4320"/>
        <w:tab w:val="right" w:pos="864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55A08"/>
    <w:multiLevelType w:val="multilevel"/>
    <w:tmpl w:val="7DFA5C4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32"/>
        <w:szCs w:val="32"/>
        <w:u w:val="none"/>
        <w:vertAlign w:val="baseline"/>
      </w:rPr>
    </w:lvl>
    <w:lvl w:ilvl="1">
      <w:start w:val="2"/>
      <w:numFmt w:val="lowerLetter"/>
      <w:lvlText w:val="%2."/>
      <w:lvlJc w:val="left"/>
      <w:pPr>
        <w:ind w:left="1440" w:hanging="360"/>
      </w:pPr>
      <w:rPr>
        <w:b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0084A"/>
    <w:multiLevelType w:val="multilevel"/>
    <w:tmpl w:val="844E10D2"/>
    <w:lvl w:ilvl="0">
      <w:start w:val="5"/>
      <w:numFmt w:val="decimal"/>
      <w:lvlText w:val="%1."/>
      <w:lvlJc w:val="left"/>
      <w:pPr>
        <w:ind w:left="360" w:hanging="36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32"/>
        <w:szCs w:val="32"/>
        <w:u w:val="none"/>
        <w:vertAlign w:val="baseline"/>
      </w:rPr>
    </w:lvl>
    <w:lvl w:ilvl="1">
      <w:start w:val="2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/>
        <w:sz w:val="28"/>
        <w:szCs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E5558"/>
    <w:multiLevelType w:val="multilevel"/>
    <w:tmpl w:val="93C45DA0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2C52841"/>
    <w:multiLevelType w:val="multilevel"/>
    <w:tmpl w:val="EA2AD6E8"/>
    <w:lvl w:ilvl="0">
      <w:start w:val="2"/>
      <w:numFmt w:val="decimal"/>
      <w:lvlText w:val="%1."/>
      <w:lvlJc w:val="left"/>
      <w:pPr>
        <w:ind w:left="360" w:hanging="360"/>
      </w:pPr>
      <w:rPr>
        <w:rFonts w:ascii="Cambria" w:eastAsia="Cambria" w:hAnsi="Cambria" w:cs="Cambria"/>
        <w:b w:val="0"/>
        <w:i w:val="0"/>
        <w:color w:val="000000"/>
        <w:sz w:val="32"/>
        <w:szCs w:val="32"/>
      </w:rPr>
    </w:lvl>
    <w:lvl w:ilvl="1">
      <w:start w:val="1"/>
      <w:numFmt w:val="lowerLetter"/>
      <w:lvlText w:val="%2."/>
      <w:lvlJc w:val="left"/>
      <w:pPr>
        <w:ind w:left="450" w:hanging="270"/>
      </w:pPr>
      <w:rPr>
        <w:rFonts w:ascii="Calibri" w:eastAsia="Calibri" w:hAnsi="Calibri" w:cs="Calibri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84A69"/>
    <w:multiLevelType w:val="multilevel"/>
    <w:tmpl w:val="CB3A2A48"/>
    <w:lvl w:ilvl="0">
      <w:start w:val="1"/>
      <w:numFmt w:val="decimal"/>
      <w:lvlText w:val="%1."/>
      <w:lvlJc w:val="left"/>
      <w:pPr>
        <w:ind w:left="1080" w:hanging="360"/>
      </w:pPr>
      <w:rPr>
        <w:rFonts w:ascii="Cambria" w:eastAsia="Cambria" w:hAnsi="Cambria" w:cs="Cambria"/>
        <w:b w:val="0"/>
        <w:i w:val="0"/>
        <w:color w:val="000000"/>
        <w:sz w:val="32"/>
        <w:szCs w:val="32"/>
      </w:rPr>
    </w:lvl>
    <w:lvl w:ilvl="1">
      <w:start w:val="3"/>
      <w:numFmt w:val="lowerLetter"/>
      <w:lvlText w:val="%2."/>
      <w:lvlJc w:val="left"/>
      <w:pPr>
        <w:ind w:left="720" w:hanging="360"/>
      </w:pPr>
      <w:rPr>
        <w:rFonts w:ascii="Calibri" w:eastAsia="Calibri" w:hAnsi="Calibri" w:cs="Calibri"/>
        <w:b/>
        <w:color w:val="000000"/>
        <w:sz w:val="28"/>
        <w:szCs w:val="28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938296648">
    <w:abstractNumId w:val="0"/>
  </w:num>
  <w:num w:numId="2" w16cid:durableId="227152274">
    <w:abstractNumId w:val="3"/>
  </w:num>
  <w:num w:numId="3" w16cid:durableId="2033678060">
    <w:abstractNumId w:val="1"/>
  </w:num>
  <w:num w:numId="4" w16cid:durableId="1537309254">
    <w:abstractNumId w:val="4"/>
  </w:num>
  <w:num w:numId="5" w16cid:durableId="264390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13C"/>
    <w:rsid w:val="000021CC"/>
    <w:rsid w:val="0001606B"/>
    <w:rsid w:val="00025056"/>
    <w:rsid w:val="00026BE9"/>
    <w:rsid w:val="00030B92"/>
    <w:rsid w:val="000355C2"/>
    <w:rsid w:val="00037900"/>
    <w:rsid w:val="00037A5D"/>
    <w:rsid w:val="0004494C"/>
    <w:rsid w:val="00051E7B"/>
    <w:rsid w:val="000528B4"/>
    <w:rsid w:val="00073D66"/>
    <w:rsid w:val="000756A1"/>
    <w:rsid w:val="000802F8"/>
    <w:rsid w:val="0008750C"/>
    <w:rsid w:val="00094AAC"/>
    <w:rsid w:val="000960D3"/>
    <w:rsid w:val="000969EC"/>
    <w:rsid w:val="000A313C"/>
    <w:rsid w:val="000A3DD4"/>
    <w:rsid w:val="000B56C1"/>
    <w:rsid w:val="000C0C57"/>
    <w:rsid w:val="000C2827"/>
    <w:rsid w:val="000D1DDC"/>
    <w:rsid w:val="000D6179"/>
    <w:rsid w:val="000E3727"/>
    <w:rsid w:val="000E5CB1"/>
    <w:rsid w:val="000F2D28"/>
    <w:rsid w:val="000F6173"/>
    <w:rsid w:val="00100D0A"/>
    <w:rsid w:val="001029CB"/>
    <w:rsid w:val="00114FBE"/>
    <w:rsid w:val="0013118B"/>
    <w:rsid w:val="001364F3"/>
    <w:rsid w:val="00137D0C"/>
    <w:rsid w:val="00163732"/>
    <w:rsid w:val="001645CE"/>
    <w:rsid w:val="0016534E"/>
    <w:rsid w:val="00166C0E"/>
    <w:rsid w:val="001767B5"/>
    <w:rsid w:val="00176890"/>
    <w:rsid w:val="0017731F"/>
    <w:rsid w:val="00177683"/>
    <w:rsid w:val="0019247D"/>
    <w:rsid w:val="0019427F"/>
    <w:rsid w:val="001A71BD"/>
    <w:rsid w:val="001A7A63"/>
    <w:rsid w:val="001B3BD4"/>
    <w:rsid w:val="001B5F69"/>
    <w:rsid w:val="001C423B"/>
    <w:rsid w:val="001D005C"/>
    <w:rsid w:val="001D02BE"/>
    <w:rsid w:val="001D17AB"/>
    <w:rsid w:val="001D1F33"/>
    <w:rsid w:val="001E3248"/>
    <w:rsid w:val="001E60AB"/>
    <w:rsid w:val="001E7D4D"/>
    <w:rsid w:val="001F1979"/>
    <w:rsid w:val="001F5672"/>
    <w:rsid w:val="001F7092"/>
    <w:rsid w:val="001F7222"/>
    <w:rsid w:val="00200B5D"/>
    <w:rsid w:val="0020138E"/>
    <w:rsid w:val="00205D0B"/>
    <w:rsid w:val="0021006B"/>
    <w:rsid w:val="00217142"/>
    <w:rsid w:val="00222022"/>
    <w:rsid w:val="0022564E"/>
    <w:rsid w:val="002274B1"/>
    <w:rsid w:val="002324B0"/>
    <w:rsid w:val="00232B88"/>
    <w:rsid w:val="00233B16"/>
    <w:rsid w:val="00237231"/>
    <w:rsid w:val="002374ED"/>
    <w:rsid w:val="002429A4"/>
    <w:rsid w:val="00242E99"/>
    <w:rsid w:val="002438D4"/>
    <w:rsid w:val="00247D06"/>
    <w:rsid w:val="002566B2"/>
    <w:rsid w:val="002624EE"/>
    <w:rsid w:val="002706D7"/>
    <w:rsid w:val="002726FF"/>
    <w:rsid w:val="0028285A"/>
    <w:rsid w:val="00286551"/>
    <w:rsid w:val="00287DB6"/>
    <w:rsid w:val="00291F48"/>
    <w:rsid w:val="002A0446"/>
    <w:rsid w:val="002A1467"/>
    <w:rsid w:val="002D2500"/>
    <w:rsid w:val="002E3737"/>
    <w:rsid w:val="002E3AF8"/>
    <w:rsid w:val="002E4921"/>
    <w:rsid w:val="002E5839"/>
    <w:rsid w:val="002E6764"/>
    <w:rsid w:val="002E7314"/>
    <w:rsid w:val="002F0DD9"/>
    <w:rsid w:val="002F22D8"/>
    <w:rsid w:val="002F48B7"/>
    <w:rsid w:val="0030171B"/>
    <w:rsid w:val="00316A33"/>
    <w:rsid w:val="00322C66"/>
    <w:rsid w:val="00322DA3"/>
    <w:rsid w:val="003231BA"/>
    <w:rsid w:val="00327209"/>
    <w:rsid w:val="00345E4D"/>
    <w:rsid w:val="00346771"/>
    <w:rsid w:val="0034728D"/>
    <w:rsid w:val="00347571"/>
    <w:rsid w:val="00357D3C"/>
    <w:rsid w:val="00360063"/>
    <w:rsid w:val="003709EB"/>
    <w:rsid w:val="00373EB3"/>
    <w:rsid w:val="00386629"/>
    <w:rsid w:val="0039790C"/>
    <w:rsid w:val="003A1089"/>
    <w:rsid w:val="003A5C4E"/>
    <w:rsid w:val="003A6E23"/>
    <w:rsid w:val="003A78C1"/>
    <w:rsid w:val="003B6869"/>
    <w:rsid w:val="003C6452"/>
    <w:rsid w:val="003C6A13"/>
    <w:rsid w:val="003D6820"/>
    <w:rsid w:val="003D7118"/>
    <w:rsid w:val="003E137D"/>
    <w:rsid w:val="003E156A"/>
    <w:rsid w:val="003E747E"/>
    <w:rsid w:val="003F2932"/>
    <w:rsid w:val="003F5472"/>
    <w:rsid w:val="003F7C85"/>
    <w:rsid w:val="00402374"/>
    <w:rsid w:val="00404E78"/>
    <w:rsid w:val="004079A7"/>
    <w:rsid w:val="00410A7B"/>
    <w:rsid w:val="0041184C"/>
    <w:rsid w:val="00415720"/>
    <w:rsid w:val="00416481"/>
    <w:rsid w:val="0042466C"/>
    <w:rsid w:val="0042508C"/>
    <w:rsid w:val="00430F67"/>
    <w:rsid w:val="004311F2"/>
    <w:rsid w:val="00436FDE"/>
    <w:rsid w:val="004373BA"/>
    <w:rsid w:val="0045117D"/>
    <w:rsid w:val="00454C97"/>
    <w:rsid w:val="0046151A"/>
    <w:rsid w:val="0046514C"/>
    <w:rsid w:val="0046698A"/>
    <w:rsid w:val="00473210"/>
    <w:rsid w:val="0047403A"/>
    <w:rsid w:val="00477507"/>
    <w:rsid w:val="00486DD3"/>
    <w:rsid w:val="00486F35"/>
    <w:rsid w:val="00490E7C"/>
    <w:rsid w:val="00493BB8"/>
    <w:rsid w:val="004A3755"/>
    <w:rsid w:val="004B030C"/>
    <w:rsid w:val="004B44A4"/>
    <w:rsid w:val="004C5164"/>
    <w:rsid w:val="004C7941"/>
    <w:rsid w:val="004D0340"/>
    <w:rsid w:val="004D2F13"/>
    <w:rsid w:val="004D3633"/>
    <w:rsid w:val="004D4BF3"/>
    <w:rsid w:val="004D7A82"/>
    <w:rsid w:val="004E0BAD"/>
    <w:rsid w:val="004F354D"/>
    <w:rsid w:val="005112BA"/>
    <w:rsid w:val="0051632B"/>
    <w:rsid w:val="005214A6"/>
    <w:rsid w:val="00524489"/>
    <w:rsid w:val="0052648F"/>
    <w:rsid w:val="0053246E"/>
    <w:rsid w:val="005376A6"/>
    <w:rsid w:val="00543861"/>
    <w:rsid w:val="00547763"/>
    <w:rsid w:val="005518C5"/>
    <w:rsid w:val="00551F70"/>
    <w:rsid w:val="00552D42"/>
    <w:rsid w:val="00557CAC"/>
    <w:rsid w:val="00562904"/>
    <w:rsid w:val="005644C9"/>
    <w:rsid w:val="00564742"/>
    <w:rsid w:val="00567D9D"/>
    <w:rsid w:val="00574CEE"/>
    <w:rsid w:val="005759F7"/>
    <w:rsid w:val="0057786E"/>
    <w:rsid w:val="00585A86"/>
    <w:rsid w:val="005919E0"/>
    <w:rsid w:val="005964CD"/>
    <w:rsid w:val="00597DE9"/>
    <w:rsid w:val="005A0FAB"/>
    <w:rsid w:val="005A161E"/>
    <w:rsid w:val="005A1EDE"/>
    <w:rsid w:val="005A5701"/>
    <w:rsid w:val="005B29E3"/>
    <w:rsid w:val="005B71EF"/>
    <w:rsid w:val="005C0F97"/>
    <w:rsid w:val="005C2A29"/>
    <w:rsid w:val="005C41C2"/>
    <w:rsid w:val="005C5B60"/>
    <w:rsid w:val="005D2448"/>
    <w:rsid w:val="005E0747"/>
    <w:rsid w:val="005E3BDD"/>
    <w:rsid w:val="005E4005"/>
    <w:rsid w:val="005E57FA"/>
    <w:rsid w:val="005E63AC"/>
    <w:rsid w:val="005F474C"/>
    <w:rsid w:val="005F594A"/>
    <w:rsid w:val="00602472"/>
    <w:rsid w:val="00602914"/>
    <w:rsid w:val="00606C97"/>
    <w:rsid w:val="00611156"/>
    <w:rsid w:val="00614354"/>
    <w:rsid w:val="006165F8"/>
    <w:rsid w:val="00624277"/>
    <w:rsid w:val="00624B1A"/>
    <w:rsid w:val="00627A90"/>
    <w:rsid w:val="00632DFF"/>
    <w:rsid w:val="00636145"/>
    <w:rsid w:val="00657224"/>
    <w:rsid w:val="00661812"/>
    <w:rsid w:val="006654DF"/>
    <w:rsid w:val="00684EC2"/>
    <w:rsid w:val="00687D1D"/>
    <w:rsid w:val="0069225A"/>
    <w:rsid w:val="00693367"/>
    <w:rsid w:val="00693C34"/>
    <w:rsid w:val="00695B07"/>
    <w:rsid w:val="006A3E0C"/>
    <w:rsid w:val="006A3EDF"/>
    <w:rsid w:val="006B4FE3"/>
    <w:rsid w:val="006C06E2"/>
    <w:rsid w:val="006D1780"/>
    <w:rsid w:val="006E5B04"/>
    <w:rsid w:val="006E5F8B"/>
    <w:rsid w:val="006F05D6"/>
    <w:rsid w:val="006F402C"/>
    <w:rsid w:val="006F4149"/>
    <w:rsid w:val="006F5F82"/>
    <w:rsid w:val="006F6CA7"/>
    <w:rsid w:val="006F6D75"/>
    <w:rsid w:val="0072351E"/>
    <w:rsid w:val="00723A68"/>
    <w:rsid w:val="00726ACC"/>
    <w:rsid w:val="0072796D"/>
    <w:rsid w:val="00732A0F"/>
    <w:rsid w:val="007345DC"/>
    <w:rsid w:val="00737011"/>
    <w:rsid w:val="0074527F"/>
    <w:rsid w:val="007501F9"/>
    <w:rsid w:val="00751D6A"/>
    <w:rsid w:val="00766CE9"/>
    <w:rsid w:val="00767EA7"/>
    <w:rsid w:val="007818B8"/>
    <w:rsid w:val="0078210E"/>
    <w:rsid w:val="00785615"/>
    <w:rsid w:val="007904AF"/>
    <w:rsid w:val="0079121A"/>
    <w:rsid w:val="00795F36"/>
    <w:rsid w:val="007A1922"/>
    <w:rsid w:val="007B0E77"/>
    <w:rsid w:val="007B20EF"/>
    <w:rsid w:val="007C7C3F"/>
    <w:rsid w:val="007E4B58"/>
    <w:rsid w:val="007E607E"/>
    <w:rsid w:val="007F176E"/>
    <w:rsid w:val="007F4032"/>
    <w:rsid w:val="00804613"/>
    <w:rsid w:val="00821E0B"/>
    <w:rsid w:val="00824652"/>
    <w:rsid w:val="00824D36"/>
    <w:rsid w:val="008260DA"/>
    <w:rsid w:val="008422B5"/>
    <w:rsid w:val="00855879"/>
    <w:rsid w:val="00855F63"/>
    <w:rsid w:val="008609B4"/>
    <w:rsid w:val="008659D5"/>
    <w:rsid w:val="00865E90"/>
    <w:rsid w:val="0086707E"/>
    <w:rsid w:val="00870C23"/>
    <w:rsid w:val="00871887"/>
    <w:rsid w:val="00874ED1"/>
    <w:rsid w:val="00876AA5"/>
    <w:rsid w:val="00876FE2"/>
    <w:rsid w:val="0088075C"/>
    <w:rsid w:val="008847B1"/>
    <w:rsid w:val="00885A87"/>
    <w:rsid w:val="00896736"/>
    <w:rsid w:val="008979C3"/>
    <w:rsid w:val="008A0A7E"/>
    <w:rsid w:val="008B06B5"/>
    <w:rsid w:val="008B1EC8"/>
    <w:rsid w:val="008B212D"/>
    <w:rsid w:val="008B50AA"/>
    <w:rsid w:val="008D208C"/>
    <w:rsid w:val="008E1583"/>
    <w:rsid w:val="008E234C"/>
    <w:rsid w:val="008E4972"/>
    <w:rsid w:val="008E5BF9"/>
    <w:rsid w:val="008E64B9"/>
    <w:rsid w:val="008F48FC"/>
    <w:rsid w:val="00903879"/>
    <w:rsid w:val="009121BF"/>
    <w:rsid w:val="0091267B"/>
    <w:rsid w:val="0091286B"/>
    <w:rsid w:val="00912D31"/>
    <w:rsid w:val="00914231"/>
    <w:rsid w:val="00917AA0"/>
    <w:rsid w:val="00920286"/>
    <w:rsid w:val="009262B2"/>
    <w:rsid w:val="0092680D"/>
    <w:rsid w:val="00936A5B"/>
    <w:rsid w:val="009402D4"/>
    <w:rsid w:val="009408EC"/>
    <w:rsid w:val="00945D66"/>
    <w:rsid w:val="0095410A"/>
    <w:rsid w:val="00954EF4"/>
    <w:rsid w:val="009567B1"/>
    <w:rsid w:val="00965A29"/>
    <w:rsid w:val="00966E49"/>
    <w:rsid w:val="00972571"/>
    <w:rsid w:val="00975310"/>
    <w:rsid w:val="00980A5C"/>
    <w:rsid w:val="009952FD"/>
    <w:rsid w:val="009A05F1"/>
    <w:rsid w:val="009A52A8"/>
    <w:rsid w:val="009B7A7C"/>
    <w:rsid w:val="009D1A56"/>
    <w:rsid w:val="009D1D2E"/>
    <w:rsid w:val="009D2192"/>
    <w:rsid w:val="009F2703"/>
    <w:rsid w:val="009F389C"/>
    <w:rsid w:val="009F5CBB"/>
    <w:rsid w:val="00A107FF"/>
    <w:rsid w:val="00A11A26"/>
    <w:rsid w:val="00A23211"/>
    <w:rsid w:val="00A265AD"/>
    <w:rsid w:val="00A265CF"/>
    <w:rsid w:val="00A33B46"/>
    <w:rsid w:val="00A4001A"/>
    <w:rsid w:val="00A41902"/>
    <w:rsid w:val="00A43CCF"/>
    <w:rsid w:val="00A53294"/>
    <w:rsid w:val="00A54C30"/>
    <w:rsid w:val="00A564F2"/>
    <w:rsid w:val="00A60D5F"/>
    <w:rsid w:val="00A610EE"/>
    <w:rsid w:val="00A64CE1"/>
    <w:rsid w:val="00A6764E"/>
    <w:rsid w:val="00A73630"/>
    <w:rsid w:val="00A7499B"/>
    <w:rsid w:val="00A76B60"/>
    <w:rsid w:val="00A8197F"/>
    <w:rsid w:val="00A83B27"/>
    <w:rsid w:val="00A84EEC"/>
    <w:rsid w:val="00A870F3"/>
    <w:rsid w:val="00A912F0"/>
    <w:rsid w:val="00A94AD3"/>
    <w:rsid w:val="00A94E7B"/>
    <w:rsid w:val="00AC5890"/>
    <w:rsid w:val="00AC59E0"/>
    <w:rsid w:val="00AC7248"/>
    <w:rsid w:val="00AC743B"/>
    <w:rsid w:val="00AC7DB2"/>
    <w:rsid w:val="00AD602C"/>
    <w:rsid w:val="00AE22D8"/>
    <w:rsid w:val="00AE4D51"/>
    <w:rsid w:val="00B0287D"/>
    <w:rsid w:val="00B11C51"/>
    <w:rsid w:val="00B12689"/>
    <w:rsid w:val="00B12DEE"/>
    <w:rsid w:val="00B16448"/>
    <w:rsid w:val="00B216CC"/>
    <w:rsid w:val="00B21E16"/>
    <w:rsid w:val="00B2201D"/>
    <w:rsid w:val="00B22850"/>
    <w:rsid w:val="00B30175"/>
    <w:rsid w:val="00B309C4"/>
    <w:rsid w:val="00B3154C"/>
    <w:rsid w:val="00B35306"/>
    <w:rsid w:val="00B435A5"/>
    <w:rsid w:val="00B44FE4"/>
    <w:rsid w:val="00B50EAE"/>
    <w:rsid w:val="00B515AA"/>
    <w:rsid w:val="00B625C3"/>
    <w:rsid w:val="00B649AA"/>
    <w:rsid w:val="00B720BA"/>
    <w:rsid w:val="00B72304"/>
    <w:rsid w:val="00B74188"/>
    <w:rsid w:val="00B74564"/>
    <w:rsid w:val="00B75398"/>
    <w:rsid w:val="00B75CE4"/>
    <w:rsid w:val="00B83B1C"/>
    <w:rsid w:val="00B87241"/>
    <w:rsid w:val="00B87A36"/>
    <w:rsid w:val="00B87D72"/>
    <w:rsid w:val="00B87F29"/>
    <w:rsid w:val="00B9083F"/>
    <w:rsid w:val="00B93C5D"/>
    <w:rsid w:val="00B93EFB"/>
    <w:rsid w:val="00B943EC"/>
    <w:rsid w:val="00B9630A"/>
    <w:rsid w:val="00B97261"/>
    <w:rsid w:val="00BA0D0F"/>
    <w:rsid w:val="00BA49FD"/>
    <w:rsid w:val="00BA4C5D"/>
    <w:rsid w:val="00BA606D"/>
    <w:rsid w:val="00BB0E2B"/>
    <w:rsid w:val="00BB4A6D"/>
    <w:rsid w:val="00BB5F1E"/>
    <w:rsid w:val="00BB6DA3"/>
    <w:rsid w:val="00BC0CFE"/>
    <w:rsid w:val="00BC7F75"/>
    <w:rsid w:val="00BE3087"/>
    <w:rsid w:val="00BF02F4"/>
    <w:rsid w:val="00BF2454"/>
    <w:rsid w:val="00BF4ED3"/>
    <w:rsid w:val="00C01716"/>
    <w:rsid w:val="00C03E27"/>
    <w:rsid w:val="00C120BB"/>
    <w:rsid w:val="00C26787"/>
    <w:rsid w:val="00C31679"/>
    <w:rsid w:val="00C32EA5"/>
    <w:rsid w:val="00C33C80"/>
    <w:rsid w:val="00C61676"/>
    <w:rsid w:val="00C62957"/>
    <w:rsid w:val="00C663C6"/>
    <w:rsid w:val="00C67A52"/>
    <w:rsid w:val="00C7003E"/>
    <w:rsid w:val="00C70AB6"/>
    <w:rsid w:val="00C70DEA"/>
    <w:rsid w:val="00C71EA3"/>
    <w:rsid w:val="00C7573E"/>
    <w:rsid w:val="00C834D3"/>
    <w:rsid w:val="00C85315"/>
    <w:rsid w:val="00CA02BA"/>
    <w:rsid w:val="00CB052D"/>
    <w:rsid w:val="00CB351B"/>
    <w:rsid w:val="00CC1488"/>
    <w:rsid w:val="00CC55CE"/>
    <w:rsid w:val="00CD33FF"/>
    <w:rsid w:val="00CD403B"/>
    <w:rsid w:val="00CD7AC8"/>
    <w:rsid w:val="00CF586F"/>
    <w:rsid w:val="00CF5CAA"/>
    <w:rsid w:val="00CF6B15"/>
    <w:rsid w:val="00D0309E"/>
    <w:rsid w:val="00D05BAA"/>
    <w:rsid w:val="00D151A5"/>
    <w:rsid w:val="00D22A63"/>
    <w:rsid w:val="00D253F3"/>
    <w:rsid w:val="00D268EF"/>
    <w:rsid w:val="00D442FA"/>
    <w:rsid w:val="00D56C23"/>
    <w:rsid w:val="00D65A42"/>
    <w:rsid w:val="00D7379F"/>
    <w:rsid w:val="00D73BC6"/>
    <w:rsid w:val="00D75185"/>
    <w:rsid w:val="00D753B0"/>
    <w:rsid w:val="00D92399"/>
    <w:rsid w:val="00DA0405"/>
    <w:rsid w:val="00DA1254"/>
    <w:rsid w:val="00DB20F2"/>
    <w:rsid w:val="00DB6A83"/>
    <w:rsid w:val="00DC1C8B"/>
    <w:rsid w:val="00DD5AD0"/>
    <w:rsid w:val="00DE01F1"/>
    <w:rsid w:val="00DE60F2"/>
    <w:rsid w:val="00DF0365"/>
    <w:rsid w:val="00DF32D1"/>
    <w:rsid w:val="00DF4257"/>
    <w:rsid w:val="00DF4438"/>
    <w:rsid w:val="00E004BE"/>
    <w:rsid w:val="00E10A5E"/>
    <w:rsid w:val="00E10B20"/>
    <w:rsid w:val="00E16616"/>
    <w:rsid w:val="00E24C24"/>
    <w:rsid w:val="00E26745"/>
    <w:rsid w:val="00E367FA"/>
    <w:rsid w:val="00E36E4C"/>
    <w:rsid w:val="00E44401"/>
    <w:rsid w:val="00E528AA"/>
    <w:rsid w:val="00E55F53"/>
    <w:rsid w:val="00E60D2E"/>
    <w:rsid w:val="00E642E5"/>
    <w:rsid w:val="00E71A93"/>
    <w:rsid w:val="00E73B9F"/>
    <w:rsid w:val="00E81519"/>
    <w:rsid w:val="00E85FDB"/>
    <w:rsid w:val="00E91467"/>
    <w:rsid w:val="00E91D56"/>
    <w:rsid w:val="00E93EA7"/>
    <w:rsid w:val="00E94FEA"/>
    <w:rsid w:val="00E9605C"/>
    <w:rsid w:val="00EA0C15"/>
    <w:rsid w:val="00EA16C5"/>
    <w:rsid w:val="00EA2C6E"/>
    <w:rsid w:val="00EB2930"/>
    <w:rsid w:val="00EB5E88"/>
    <w:rsid w:val="00EC4495"/>
    <w:rsid w:val="00EC51C1"/>
    <w:rsid w:val="00EC581A"/>
    <w:rsid w:val="00EC769D"/>
    <w:rsid w:val="00ED2F7C"/>
    <w:rsid w:val="00ED393B"/>
    <w:rsid w:val="00ED7D36"/>
    <w:rsid w:val="00EE3441"/>
    <w:rsid w:val="00EE5816"/>
    <w:rsid w:val="00EF14BA"/>
    <w:rsid w:val="00EF4722"/>
    <w:rsid w:val="00F067C9"/>
    <w:rsid w:val="00F06D26"/>
    <w:rsid w:val="00F073D9"/>
    <w:rsid w:val="00F10B39"/>
    <w:rsid w:val="00F15378"/>
    <w:rsid w:val="00F30EEA"/>
    <w:rsid w:val="00F41945"/>
    <w:rsid w:val="00F44221"/>
    <w:rsid w:val="00F46808"/>
    <w:rsid w:val="00F52E74"/>
    <w:rsid w:val="00F53B29"/>
    <w:rsid w:val="00F54EFA"/>
    <w:rsid w:val="00F6120A"/>
    <w:rsid w:val="00F66EF6"/>
    <w:rsid w:val="00F7326A"/>
    <w:rsid w:val="00F7416A"/>
    <w:rsid w:val="00F74BA5"/>
    <w:rsid w:val="00F83281"/>
    <w:rsid w:val="00F91668"/>
    <w:rsid w:val="00F918BC"/>
    <w:rsid w:val="00F93E1B"/>
    <w:rsid w:val="00F9481D"/>
    <w:rsid w:val="00FA671B"/>
    <w:rsid w:val="00FB48A6"/>
    <w:rsid w:val="00FB6435"/>
    <w:rsid w:val="00FC2317"/>
    <w:rsid w:val="00FC4D8C"/>
    <w:rsid w:val="00FC7093"/>
    <w:rsid w:val="00FC76F9"/>
    <w:rsid w:val="00FD4795"/>
    <w:rsid w:val="00FD5E9E"/>
    <w:rsid w:val="00FE0910"/>
    <w:rsid w:val="00FE1A57"/>
    <w:rsid w:val="00FE5681"/>
    <w:rsid w:val="00FE78D9"/>
    <w:rsid w:val="00FF083E"/>
    <w:rsid w:val="00FF3F08"/>
    <w:rsid w:val="00F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92813"/>
  <w15:docId w15:val="{AC3D9D7A-3927-40A1-B5C9-A0E02414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ind w:left="360"/>
      <w:outlineLvl w:val="0"/>
    </w:p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EC449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7C3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C7C3F"/>
    <w:rPr>
      <w:b/>
      <w:bCs/>
    </w:rPr>
  </w:style>
  <w:style w:type="paragraph" w:styleId="ListParagraph">
    <w:name w:val="List Paragraph"/>
    <w:basedOn w:val="Normal"/>
    <w:uiPriority w:val="34"/>
    <w:qFormat/>
    <w:rsid w:val="00995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01.safelinks.protection.outlook.com/?url=https%3A%2F%2Ftravel.gc.ca%2Ftravelling%2Fregistration&amp;data=05%7C02%7Cchelsea.gardner%40acadiau.ca%7Caf976eb896554e04de0c08dd6dfbfa5f%7C38b8cceeacfd40eb972e552d7cd548a3%7C0%7C0%7C638787651201840209%7CUnknown%7CTWFpbGZsb3d8eyJFbXB0eU1hcGkiOnRydWUsIlYiOiIwLjAuMDAwMCIsIlAiOiJXaW4zMiIsIkFOIjoiTWFpbCIsIldUIjoyfQ%3D%3D%7C0%7C%7C%7C&amp;sdata=ZjnpKcewqRFaFuQlJnpB%2BTFwRHjs4CDySjZ8xjfgTDw%3D&amp;reserved=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C1FE1-8B4B-4447-97A0-E4A2C1B98DC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8b8ccee-acfd-40eb-972e-552d7cd548a3}" enabled="0" method="" siteId="{38b8ccee-acfd-40eb-972e-552d7cd548a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19026</dc:creator>
  <cp:lastModifiedBy>Mo Snyder</cp:lastModifiedBy>
  <cp:revision>8</cp:revision>
  <cp:lastPrinted>2025-03-26T12:37:00Z</cp:lastPrinted>
  <dcterms:created xsi:type="dcterms:W3CDTF">2025-07-08T14:41:00Z</dcterms:created>
  <dcterms:modified xsi:type="dcterms:W3CDTF">2025-07-08T14:53:00Z</dcterms:modified>
</cp:coreProperties>
</file>